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0AE5" w14:textId="50965580" w:rsidR="00C1189D" w:rsidRPr="006F7048" w:rsidRDefault="00C1189D" w:rsidP="00C1189D">
      <w:pPr>
        <w:pStyle w:val="Title"/>
        <w:jc w:val="center"/>
        <w:rPr>
          <w:sz w:val="40"/>
        </w:rPr>
      </w:pPr>
      <w:r>
        <w:rPr>
          <w:sz w:val="40"/>
        </w:rPr>
        <w:t>Infokommunikáció Laboratórium</w:t>
      </w:r>
    </w:p>
    <w:p w14:paraId="249EC983" w14:textId="5E459D02" w:rsidR="00C1189D" w:rsidRPr="00876D41" w:rsidRDefault="00C1189D" w:rsidP="00C1189D">
      <w:pPr>
        <w:pStyle w:val="Subtitle"/>
        <w:spacing w:after="0"/>
        <w:jc w:val="center"/>
        <w:rPr>
          <w:rFonts w:asciiTheme="majorHAnsi" w:hAnsiTheme="majorHAnsi" w:cstheme="majorHAnsi"/>
          <w:sz w:val="40"/>
        </w:rPr>
      </w:pPr>
      <w:r>
        <w:rPr>
          <w:rFonts w:asciiTheme="majorHAnsi" w:hAnsiTheme="majorHAnsi" w:cstheme="majorHAnsi"/>
          <w:sz w:val="40"/>
        </w:rPr>
        <w:t>TTMER101</w:t>
      </w:r>
      <w:r w:rsidRPr="00876D41">
        <w:rPr>
          <w:rFonts w:asciiTheme="majorHAnsi" w:hAnsiTheme="majorHAnsi" w:cstheme="majorHAnsi"/>
          <w:sz w:val="40"/>
        </w:rPr>
        <w:t xml:space="preserve"> </w:t>
      </w:r>
      <w:r>
        <w:rPr>
          <w:rFonts w:asciiTheme="majorHAnsi" w:hAnsiTheme="majorHAnsi" w:cstheme="majorHAnsi"/>
          <w:sz w:val="40"/>
        </w:rPr>
        <w:t>táv</w:t>
      </w:r>
      <w:r w:rsidRPr="00876D41">
        <w:rPr>
          <w:rFonts w:asciiTheme="majorHAnsi" w:hAnsiTheme="majorHAnsi" w:cstheme="majorHAnsi"/>
          <w:sz w:val="40"/>
        </w:rPr>
        <w:t>mérés</w:t>
      </w:r>
    </w:p>
    <w:p w14:paraId="32D368FD" w14:textId="09264DA7" w:rsidR="0088664B" w:rsidRPr="0088664B" w:rsidRDefault="00C1189D" w:rsidP="0088664B">
      <w:pPr>
        <w:pStyle w:val="Subtitle"/>
        <w:jc w:val="center"/>
        <w:rPr>
          <w:sz w:val="28"/>
        </w:rPr>
      </w:pPr>
      <w:r w:rsidRPr="00876D41">
        <w:rPr>
          <w:sz w:val="28"/>
        </w:rPr>
        <w:t>Mérési jegyzőkönyv</w:t>
      </w:r>
      <w:r w:rsidR="0088664B">
        <w:rPr>
          <w:sz w:val="28"/>
        </w:rPr>
        <w:t xml:space="preserve"> v2021.03.10</w:t>
      </w:r>
    </w:p>
    <w:p w14:paraId="35ECFF4B" w14:textId="77777777" w:rsidR="00C1189D" w:rsidRPr="006F7048" w:rsidRDefault="00C1189D" w:rsidP="00C1189D"/>
    <w:p w14:paraId="600AC360" w14:textId="77777777" w:rsidR="00C1189D" w:rsidRPr="006F7048" w:rsidRDefault="00C1189D" w:rsidP="00C1189D">
      <w:r w:rsidRPr="006F7048">
        <w:t>Mérést végezt</w:t>
      </w:r>
      <w:r>
        <w:t>e</w:t>
      </w:r>
      <w:r w:rsidRPr="006F7048">
        <w:t>:</w:t>
      </w:r>
    </w:p>
    <w:p w14:paraId="17F61FA1" w14:textId="77777777" w:rsidR="00C1189D" w:rsidRDefault="00C1189D" w:rsidP="00C1189D">
      <w:r w:rsidRPr="006F7048">
        <w:rPr>
          <w:color w:val="4472C4" w:themeColor="accent1"/>
        </w:rPr>
        <w:t>&lt;Hallgató neve&gt; &lt;neptun kódja&gt;</w:t>
      </w:r>
      <w:r w:rsidRPr="006F7048">
        <w:rPr>
          <w:color w:val="4472C4" w:themeColor="accent1"/>
        </w:rPr>
        <w:br/>
      </w:r>
    </w:p>
    <w:p w14:paraId="58283097" w14:textId="77777777" w:rsidR="00C1189D" w:rsidRPr="006F7048" w:rsidRDefault="00C1189D" w:rsidP="00C1189D">
      <w:r w:rsidRPr="006F7048">
        <w:t>Mérés időpontja:</w:t>
      </w:r>
    </w:p>
    <w:p w14:paraId="18DCE72D" w14:textId="77777777" w:rsidR="00C1189D" w:rsidRPr="006F7048" w:rsidRDefault="00C1189D" w:rsidP="00C1189D">
      <w:pPr>
        <w:rPr>
          <w:color w:val="4472C4" w:themeColor="accent1"/>
        </w:rPr>
      </w:pPr>
      <w:r w:rsidRPr="006F7048">
        <w:rPr>
          <w:color w:val="4472C4" w:themeColor="accent1"/>
        </w:rPr>
        <w:t>&lt;Dátum&gt; &lt;Idő&gt;</w:t>
      </w:r>
    </w:p>
    <w:p w14:paraId="6D9D6669" w14:textId="77777777" w:rsidR="00C1189D" w:rsidRPr="006F7048" w:rsidRDefault="00C1189D" w:rsidP="00C1189D">
      <w:r w:rsidRPr="006F7048">
        <w:t>Mérésvezető:</w:t>
      </w:r>
    </w:p>
    <w:p w14:paraId="4A6ECBC5" w14:textId="52AE73AC" w:rsidR="00C1189D" w:rsidRDefault="00C1189D" w:rsidP="00C1189D"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>M</w:t>
      </w:r>
      <w:r w:rsidRPr="006F7048">
        <w:rPr>
          <w:color w:val="4472C4" w:themeColor="accent1"/>
        </w:rPr>
        <w:t>érésvezető neve&gt;</w:t>
      </w:r>
      <w:r w:rsidRPr="006F7048">
        <w:rPr>
          <w:color w:val="4472C4" w:themeColor="accent1"/>
        </w:rPr>
        <w:br/>
      </w:r>
    </w:p>
    <w:p w14:paraId="7144046F" w14:textId="245482A5" w:rsidR="006E28BE" w:rsidRPr="006F7048" w:rsidRDefault="006E28BE" w:rsidP="006E28BE">
      <w:pPr>
        <w:rPr>
          <w:b/>
        </w:rPr>
      </w:pPr>
      <w:r>
        <w:rPr>
          <w:b/>
        </w:rPr>
        <w:t>A mérés célja</w:t>
      </w:r>
    </w:p>
    <w:p w14:paraId="2D41031B" w14:textId="77777777" w:rsidR="006E28BE" w:rsidRDefault="006E28BE" w:rsidP="006E28BE">
      <w:r>
        <w:t>Elsődleges feladata hogy néhány példán keresztül bevezesse a hallgatót a lokális hálózatok alsó rétegbeli vizsgálatának alapvető módszereibe, másrészt segíti az eligazodást az alábbi témakörökben:</w:t>
      </w:r>
    </w:p>
    <w:p w14:paraId="639CD08A" w14:textId="77777777" w:rsidR="006E28BE" w:rsidRDefault="006E28BE" w:rsidP="006E28BE">
      <w:pPr>
        <w:pStyle w:val="ListParagraph"/>
        <w:numPr>
          <w:ilvl w:val="0"/>
          <w:numId w:val="4"/>
        </w:numPr>
      </w:pPr>
      <w:r>
        <w:t>Az OSI modell</w:t>
      </w:r>
    </w:p>
    <w:p w14:paraId="3AC5E8F7" w14:textId="77777777" w:rsidR="006E28BE" w:rsidRDefault="006E28BE" w:rsidP="006E28BE">
      <w:pPr>
        <w:pStyle w:val="ListParagraph"/>
        <w:numPr>
          <w:ilvl w:val="0"/>
          <w:numId w:val="4"/>
        </w:numPr>
      </w:pPr>
      <w:r>
        <w:t xml:space="preserve">Az Ethernet, és az IEEE 802.3-as szabvány </w:t>
      </w:r>
    </w:p>
    <w:p w14:paraId="390B5A38" w14:textId="77777777" w:rsidR="006E28BE" w:rsidRDefault="006E28BE" w:rsidP="006E28BE">
      <w:pPr>
        <w:pStyle w:val="ListParagraph"/>
        <w:numPr>
          <w:ilvl w:val="0"/>
          <w:numId w:val="4"/>
        </w:numPr>
      </w:pPr>
      <w:r>
        <w:t xml:space="preserve">Fizikai hordozók, és csatlakozók (réz és optikai, a rádiós interfészt nem vizsgáljuk) </w:t>
      </w:r>
    </w:p>
    <w:p w14:paraId="36B8989B" w14:textId="77777777" w:rsidR="006E28BE" w:rsidRDefault="006E28BE" w:rsidP="006E28BE">
      <w:pPr>
        <w:pStyle w:val="ListParagraph"/>
        <w:numPr>
          <w:ilvl w:val="0"/>
          <w:numId w:val="4"/>
        </w:numPr>
      </w:pPr>
      <w:r>
        <w:t xml:space="preserve">Vonali jelek, villamos jellemzők, és jelintegritás </w:t>
      </w:r>
    </w:p>
    <w:p w14:paraId="51F983FE" w14:textId="77777777" w:rsidR="006E28BE" w:rsidRDefault="006E28BE" w:rsidP="006E28BE">
      <w:pPr>
        <w:pStyle w:val="ListParagraph"/>
        <w:numPr>
          <w:ilvl w:val="0"/>
          <w:numId w:val="4"/>
        </w:numPr>
      </w:pPr>
      <w:r>
        <w:t xml:space="preserve">Vonali kódolás, órajel/adatkinyerés (clock/data recovery) </w:t>
      </w:r>
    </w:p>
    <w:p w14:paraId="3367679D" w14:textId="77777777" w:rsidR="006E28BE" w:rsidRDefault="006E28BE" w:rsidP="006E28BE">
      <w:pPr>
        <w:pStyle w:val="ListParagraph"/>
        <w:numPr>
          <w:ilvl w:val="0"/>
          <w:numId w:val="4"/>
        </w:numPr>
      </w:pPr>
      <w:r>
        <w:t xml:space="preserve">A fizikai réteg szabványos interfészei a közeg hozzáféréshez </w:t>
      </w:r>
    </w:p>
    <w:p w14:paraId="6389D098" w14:textId="2940BB8A" w:rsidR="006E28BE" w:rsidRDefault="006E28BE" w:rsidP="006E28BE">
      <w:pPr>
        <w:pStyle w:val="ListParagraph"/>
        <w:numPr>
          <w:ilvl w:val="0"/>
          <w:numId w:val="4"/>
        </w:numPr>
      </w:pPr>
      <w:r>
        <w:t xml:space="preserve">Az Ethernet keretszerkezete </w:t>
      </w:r>
    </w:p>
    <w:p w14:paraId="2A0F32D5" w14:textId="77777777" w:rsidR="006E28BE" w:rsidRPr="006F7048" w:rsidRDefault="006E28BE" w:rsidP="00C1189D"/>
    <w:p w14:paraId="178C27B3" w14:textId="77777777" w:rsidR="00C1189D" w:rsidRPr="006F7048" w:rsidRDefault="00C1189D" w:rsidP="00C1189D">
      <w:pPr>
        <w:rPr>
          <w:b/>
        </w:rPr>
      </w:pPr>
      <w:r w:rsidRPr="006F7048">
        <w:rPr>
          <w:b/>
        </w:rPr>
        <w:t>Szabályok</w:t>
      </w:r>
    </w:p>
    <w:p w14:paraId="76DBBD6A" w14:textId="0B9EFE06" w:rsidR="00C1189D" w:rsidRPr="006F7048" w:rsidRDefault="00C1189D" w:rsidP="00C1189D">
      <w:pPr>
        <w:pStyle w:val="ListParagraph"/>
        <w:numPr>
          <w:ilvl w:val="0"/>
          <w:numId w:val="1"/>
        </w:numPr>
      </w:pPr>
      <w:r w:rsidRPr="006F7048">
        <w:t xml:space="preserve">A mérési jegyzőkönyvet </w:t>
      </w:r>
      <w:r>
        <w:t xml:space="preserve">mentse másként </w:t>
      </w:r>
      <w:r w:rsidRPr="006F7048">
        <w:t>„</w:t>
      </w:r>
      <w:r w:rsidR="009506AD">
        <w:t xml:space="preserve">ttmer101 </w:t>
      </w:r>
      <w:r>
        <w:t>_</w:t>
      </w:r>
      <w:r w:rsidRPr="00E13C72">
        <w:rPr>
          <w:i/>
        </w:rPr>
        <w:t>nk</w:t>
      </w:r>
      <w:r>
        <w:rPr>
          <w:i/>
        </w:rPr>
        <w:t>od</w:t>
      </w:r>
      <w:r w:rsidRPr="006F7048">
        <w:t>.docx” néve</w:t>
      </w:r>
      <w:r>
        <w:t>n</w:t>
      </w:r>
      <w:r w:rsidRPr="006F7048">
        <w:t xml:space="preserve">, ahol </w:t>
      </w:r>
      <w:r w:rsidRPr="00E13C72">
        <w:rPr>
          <w:i/>
        </w:rPr>
        <w:t>nk</w:t>
      </w:r>
      <w:r>
        <w:rPr>
          <w:i/>
        </w:rPr>
        <w:t>od</w:t>
      </w:r>
      <w:r w:rsidRPr="006F7048">
        <w:t xml:space="preserve"> a</w:t>
      </w:r>
      <w:r>
        <w:t>z ön Neptun kódja legyen!</w:t>
      </w:r>
    </w:p>
    <w:p w14:paraId="66FE7EF8" w14:textId="77777777" w:rsidR="00C1189D" w:rsidRPr="006F7048" w:rsidRDefault="00C1189D" w:rsidP="00C1189D">
      <w:pPr>
        <w:pStyle w:val="ListParagraph"/>
        <w:numPr>
          <w:ilvl w:val="0"/>
          <w:numId w:val="1"/>
        </w:numPr>
      </w:pPr>
      <w:r>
        <w:t>Töltse ki a jegyzőkönyv fejlécé</w:t>
      </w:r>
      <w:r w:rsidRPr="006F7048">
        <w:t>t!</w:t>
      </w:r>
    </w:p>
    <w:p w14:paraId="4C59ECD9" w14:textId="77777777" w:rsidR="00C1189D" w:rsidRPr="006F7048" w:rsidRDefault="00C1189D" w:rsidP="00C1189D">
      <w:pPr>
        <w:pStyle w:val="ListParagraph"/>
        <w:numPr>
          <w:ilvl w:val="0"/>
          <w:numId w:val="1"/>
        </w:numPr>
      </w:pPr>
      <w:r w:rsidRPr="006F7048">
        <w:t>A feladat megoldását az adott feladat alá írja!</w:t>
      </w:r>
    </w:p>
    <w:p w14:paraId="30E02B3B" w14:textId="6D83DE14" w:rsidR="00C1189D" w:rsidRPr="006F7048" w:rsidRDefault="00C1189D" w:rsidP="00C1189D">
      <w:pPr>
        <w:pStyle w:val="ListParagraph"/>
        <w:numPr>
          <w:ilvl w:val="0"/>
          <w:numId w:val="1"/>
        </w:numPr>
      </w:pPr>
      <w:r w:rsidRPr="006F7048">
        <w:t>Ha elakadt</w:t>
      </w:r>
      <w:r>
        <w:t>,</w:t>
      </w:r>
      <w:r w:rsidRPr="006F7048">
        <w:t xml:space="preserve"> </w:t>
      </w:r>
      <w:r>
        <w:t xml:space="preserve">elsősorban a Mérési segédletből és a korábban tanult ismeretekből próbáljon ötletet meríteni. Ha végképp nem tud továbbhaladni a feladat megoldásában, lépjen kapcsolatba a mérésvezetővel a Teams rendszerben a konzultációs időpontban. </w:t>
      </w:r>
    </w:p>
    <w:p w14:paraId="22E74D94" w14:textId="0F723B47" w:rsidR="00C1189D" w:rsidRPr="006F7048" w:rsidRDefault="00C1189D" w:rsidP="00C1189D">
      <w:pPr>
        <w:pStyle w:val="ListParagraph"/>
        <w:numPr>
          <w:ilvl w:val="0"/>
          <w:numId w:val="1"/>
        </w:numPr>
      </w:pPr>
      <w:r w:rsidRPr="006F7048">
        <w:t xml:space="preserve">A mérés végén a jegyzőkönyvet </w:t>
      </w:r>
      <w:r>
        <w:t>fel kell tölteni a Teams platformra</w:t>
      </w:r>
      <w:r w:rsidR="0088664B">
        <w:t>, PDF formátumban</w:t>
      </w:r>
      <w:r w:rsidRPr="00560F82">
        <w:rPr>
          <w:b/>
        </w:rPr>
        <w:t>.</w:t>
      </w:r>
      <w:r>
        <w:rPr>
          <w:b/>
        </w:rPr>
        <w:t xml:space="preserve"> Az érdemjegy kialakítása a jegyzőkönyv tartalma alapján történik.</w:t>
      </w:r>
    </w:p>
    <w:p w14:paraId="7F55505F" w14:textId="06F94F91" w:rsidR="007E1023" w:rsidRDefault="007E1023">
      <w:pPr>
        <w:spacing w:after="0" w:line="240" w:lineRule="auto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256E1551" w14:textId="77777777" w:rsidR="007E1023" w:rsidRDefault="007E1023" w:rsidP="00C1189D">
      <w:pPr>
        <w:rPr>
          <w:b/>
          <w:lang w:eastAsia="hu-HU"/>
        </w:rPr>
      </w:pPr>
    </w:p>
    <w:p w14:paraId="44095DC5" w14:textId="77777777" w:rsidR="00C1189D" w:rsidRPr="006F7048" w:rsidRDefault="00C1189D" w:rsidP="00C1189D">
      <w:pPr>
        <w:rPr>
          <w:b/>
          <w:lang w:eastAsia="hu-HU"/>
        </w:rPr>
      </w:pPr>
      <w:r>
        <w:rPr>
          <w:b/>
          <w:lang w:eastAsia="hu-HU"/>
        </w:rPr>
        <w:t>Előkészületek</w:t>
      </w:r>
    </w:p>
    <w:p w14:paraId="365F35AB" w14:textId="77777777" w:rsidR="00C1189D" w:rsidRDefault="00C1189D" w:rsidP="00C1189D">
      <w:pPr>
        <w:pStyle w:val="ListParagraph"/>
        <w:numPr>
          <w:ilvl w:val="0"/>
          <w:numId w:val="2"/>
        </w:numPr>
      </w:pPr>
      <w:r>
        <w:t>A mérésre készüljön fel a Mérési segédletből.</w:t>
      </w:r>
    </w:p>
    <w:p w14:paraId="490F8027" w14:textId="252714B4" w:rsidR="009506AD" w:rsidRDefault="009506AD" w:rsidP="00C1189D">
      <w:pPr>
        <w:pStyle w:val="ListParagraph"/>
        <w:numPr>
          <w:ilvl w:val="0"/>
          <w:numId w:val="2"/>
        </w:numPr>
      </w:pPr>
      <w:r>
        <w:t xml:space="preserve">Töltse le és importálja be a </w:t>
      </w:r>
      <w:r w:rsidRPr="00410866">
        <w:rPr>
          <w:i/>
        </w:rPr>
        <w:t>ttmer101-2020.ova</w:t>
      </w:r>
      <w:r>
        <w:t xml:space="preserve"> VirtualBox képfájlt.</w:t>
      </w:r>
    </w:p>
    <w:p w14:paraId="7D9AB88F" w14:textId="1F5C81D8" w:rsidR="00C1189D" w:rsidRDefault="009506AD" w:rsidP="00C1189D">
      <w:pPr>
        <w:pStyle w:val="ListParagraph"/>
        <w:numPr>
          <w:ilvl w:val="0"/>
          <w:numId w:val="2"/>
        </w:numPr>
      </w:pPr>
      <w:r>
        <w:t xml:space="preserve">A méréshez szükséges további fájlokat a </w:t>
      </w:r>
      <w:r w:rsidR="00C1189D">
        <w:t xml:space="preserve">Teams </w:t>
      </w:r>
      <w:r>
        <w:t>Infokommunikációs labor</w:t>
      </w:r>
      <w:r w:rsidR="00C1189D">
        <w:t xml:space="preserve"> csoport / </w:t>
      </w:r>
      <w:r>
        <w:t>TTMER101</w:t>
      </w:r>
      <w:r w:rsidR="00C1189D">
        <w:t xml:space="preserve"> csatorna </w:t>
      </w:r>
      <w:r w:rsidR="00C1189D" w:rsidRPr="00CE02B4">
        <w:rPr>
          <w:i/>
        </w:rPr>
        <w:t>Fájlok</w:t>
      </w:r>
      <w:r w:rsidR="00C1189D">
        <w:t xml:space="preserve"> menüpontjáb</w:t>
      </w:r>
      <w:r>
        <w:t>an találja</w:t>
      </w:r>
      <w:r w:rsidR="00C1189D">
        <w:t>.</w:t>
      </w:r>
      <w:r w:rsidR="005922B8">
        <w:t xml:space="preserve"> (A letöltött ult fájlok könnyű beolvasáshoz célszerű a tartalmazó mappa megosztása a virtuális gép felé.)</w:t>
      </w:r>
    </w:p>
    <w:p w14:paraId="6380CBA8" w14:textId="28479CEB" w:rsidR="00C1189D" w:rsidRDefault="00C1189D" w:rsidP="00C1189D">
      <w:pPr>
        <w:pStyle w:val="ListParagraph"/>
        <w:numPr>
          <w:ilvl w:val="0"/>
          <w:numId w:val="2"/>
        </w:numPr>
      </w:pPr>
      <w:r w:rsidRPr="006F7048">
        <w:t>Képernyőkép</w:t>
      </w:r>
      <w:r>
        <w:t xml:space="preserve"> </w:t>
      </w:r>
      <w:r w:rsidRPr="006F7048">
        <w:t xml:space="preserve">részletet </w:t>
      </w:r>
      <w:r>
        <w:t xml:space="preserve">Windowsban </w:t>
      </w:r>
      <w:r w:rsidRPr="006F7048">
        <w:t xml:space="preserve">a </w:t>
      </w:r>
      <w:r>
        <w:t>Snipping tool</w:t>
      </w:r>
      <w:r w:rsidRPr="006F7048">
        <w:t xml:space="preserve"> segítségével készíthet</w:t>
      </w:r>
      <w:r>
        <w:t xml:space="preserve"> a legkönnyebben</w:t>
      </w:r>
      <w:r w:rsidRPr="006F7048">
        <w:t>.</w:t>
      </w:r>
    </w:p>
    <w:p w14:paraId="5E5BBC89" w14:textId="13C81290" w:rsidR="001A0204" w:rsidRPr="006F7048" w:rsidRDefault="001A0204" w:rsidP="00C1189D">
      <w:pPr>
        <w:pStyle w:val="ListParagraph"/>
        <w:numPr>
          <w:ilvl w:val="0"/>
          <w:numId w:val="2"/>
        </w:numPr>
      </w:pPr>
      <w:r>
        <w:t xml:space="preserve">Telepítse fel a </w:t>
      </w:r>
      <w:r w:rsidRPr="001A0204">
        <w:rPr>
          <w:i/>
        </w:rPr>
        <w:t>Wireshark</w:t>
      </w:r>
      <w:r>
        <w:t xml:space="preserve"> forgalomvizsgáló alkalmazást.</w:t>
      </w:r>
    </w:p>
    <w:p w14:paraId="5F11D381" w14:textId="77777777" w:rsidR="00C1189D" w:rsidRPr="006F7048" w:rsidRDefault="00C1189D" w:rsidP="00C1189D">
      <w:pPr>
        <w:jc w:val="center"/>
        <w:rPr>
          <w:sz w:val="28"/>
        </w:rPr>
      </w:pPr>
    </w:p>
    <w:p w14:paraId="49EBF625" w14:textId="77777777" w:rsidR="00C1189D" w:rsidRPr="006F7048" w:rsidRDefault="00C1189D" w:rsidP="00C1189D">
      <w:pPr>
        <w:jc w:val="center"/>
        <w:rPr>
          <w:sz w:val="28"/>
        </w:rPr>
      </w:pPr>
      <w:r w:rsidRPr="006F7048">
        <w:rPr>
          <w:sz w:val="28"/>
        </w:rPr>
        <w:t>Sok sikert a méréshez!</w:t>
      </w:r>
    </w:p>
    <w:p w14:paraId="7C4ED410" w14:textId="77777777" w:rsidR="00C1189D" w:rsidRDefault="00C1189D" w:rsidP="00C1189D"/>
    <w:p w14:paraId="4677C97F" w14:textId="09464527" w:rsidR="006E28BE" w:rsidRPr="006F7048" w:rsidRDefault="00C1189D" w:rsidP="006E28BE">
      <w:pPr>
        <w:rPr>
          <w:color w:val="4472C4" w:themeColor="accent1"/>
        </w:rPr>
      </w:pPr>
      <w:r>
        <w:t>Jegyzőkönyv verziója: 202</w:t>
      </w:r>
      <w:r w:rsidR="0088664B">
        <w:t>1</w:t>
      </w:r>
      <w:r>
        <w:t>.03.</w:t>
      </w:r>
      <w:r w:rsidR="0088664B">
        <w:t>10</w:t>
      </w:r>
      <w:r>
        <w:t>.</w:t>
      </w:r>
      <w:r w:rsidRPr="006F7048">
        <w:br w:type="page"/>
      </w:r>
    </w:p>
    <w:p w14:paraId="7C79D524" w14:textId="29E7A110" w:rsidR="006E28BE" w:rsidRDefault="006E28BE" w:rsidP="006E28BE">
      <w:pPr>
        <w:rPr>
          <w:sz w:val="28"/>
        </w:rPr>
      </w:pPr>
      <w:r>
        <w:rPr>
          <w:sz w:val="28"/>
        </w:rPr>
        <w:lastRenderedPageBreak/>
        <w:t>1</w:t>
      </w:r>
      <w:r w:rsidRPr="006F7048">
        <w:rPr>
          <w:sz w:val="28"/>
        </w:rPr>
        <w:t>. feladat</w:t>
      </w:r>
      <w:r>
        <w:rPr>
          <w:sz w:val="28"/>
        </w:rPr>
        <w:t xml:space="preserve">: </w:t>
      </w:r>
      <w:r w:rsidR="0001216F">
        <w:rPr>
          <w:sz w:val="28"/>
        </w:rPr>
        <w:t>Kábelek és csatlakozók</w:t>
      </w:r>
    </w:p>
    <w:p w14:paraId="3B1D4055" w14:textId="6D9BE4F3" w:rsidR="0001216F" w:rsidRDefault="0001216F" w:rsidP="0001216F">
      <w:pPr>
        <w:spacing w:line="360" w:lineRule="atLeast"/>
        <w:jc w:val="both"/>
      </w:pPr>
      <w:r w:rsidRPr="00E03499">
        <w:t>Az egyes feladatok megoldása során a kérdésekre a segédletben található térkép</w:t>
      </w:r>
      <w:r>
        <w:t xml:space="preserve"> és a Teams fájlok közé feltöltött anyagok</w:t>
      </w:r>
      <w:r w:rsidRPr="00E03499">
        <w:t xml:space="preserve"> segítségével lehet megadni a választ, a koordináták megadásával (pl. E03).</w:t>
      </w:r>
    </w:p>
    <w:p w14:paraId="10AB375D" w14:textId="77777777" w:rsidR="00941980" w:rsidRPr="00E03499" w:rsidRDefault="00941980" w:rsidP="0001216F">
      <w:pPr>
        <w:spacing w:line="360" w:lineRule="atLeast"/>
        <w:jc w:val="both"/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01216F" w14:paraId="307CA850" w14:textId="77777777" w:rsidTr="0052306D">
        <w:trPr>
          <w:trHeight w:val="369"/>
        </w:trPr>
        <w:tc>
          <w:tcPr>
            <w:tcW w:w="4561" w:type="dxa"/>
            <w:shd w:val="clear" w:color="auto" w:fill="BFBFBF" w:themeFill="background1" w:themeFillShade="BF"/>
            <w:vAlign w:val="center"/>
          </w:tcPr>
          <w:p w14:paraId="1ACA875D" w14:textId="7806C0CD" w:rsidR="0001216F" w:rsidRPr="00B74019" w:rsidRDefault="0001216F" w:rsidP="0052306D">
            <w:r>
              <w:t>Feladat</w:t>
            </w:r>
          </w:p>
        </w:tc>
        <w:tc>
          <w:tcPr>
            <w:tcW w:w="4511" w:type="dxa"/>
            <w:shd w:val="clear" w:color="auto" w:fill="BFBFBF" w:themeFill="background1" w:themeFillShade="BF"/>
            <w:vAlign w:val="center"/>
          </w:tcPr>
          <w:p w14:paraId="66B7B3E1" w14:textId="1BCE9E82" w:rsidR="0001216F" w:rsidRPr="00263BE3" w:rsidRDefault="0001216F" w:rsidP="0052306D">
            <w:pPr>
              <w:rPr>
                <w:lang w:val="en-US"/>
              </w:rPr>
            </w:pPr>
            <w:r>
              <w:t>Válasz</w:t>
            </w:r>
          </w:p>
        </w:tc>
      </w:tr>
      <w:tr w:rsidR="0001216F" w14:paraId="0665A113" w14:textId="77777777" w:rsidTr="0052306D">
        <w:trPr>
          <w:trHeight w:val="345"/>
        </w:trPr>
        <w:tc>
          <w:tcPr>
            <w:tcW w:w="4561" w:type="dxa"/>
          </w:tcPr>
          <w:p w14:paraId="5F5E6A43" w14:textId="3F02E0CB" w:rsidR="0001216F" w:rsidRDefault="0001216F" w:rsidP="0001216F">
            <w:r>
              <w:t>Hova csatlakozik a mérőhelyen levő EN1 cimkéjű UTP kábel túlsó vége?</w:t>
            </w:r>
          </w:p>
          <w:p w14:paraId="3951DC48" w14:textId="0799E280" w:rsidR="0001216F" w:rsidRPr="0001216F" w:rsidRDefault="0001216F" w:rsidP="0001216F">
            <w:pPr>
              <w:rPr>
                <w:i/>
              </w:rPr>
            </w:pPr>
            <w:r w:rsidRPr="0001216F">
              <w:rPr>
                <w:i/>
              </w:rPr>
              <w:t>A kérdést az EN1.jpg fotó segítségével válaszolhatja meg.</w:t>
            </w:r>
          </w:p>
        </w:tc>
        <w:tc>
          <w:tcPr>
            <w:tcW w:w="4511" w:type="dxa"/>
          </w:tcPr>
          <w:p w14:paraId="4D378317" w14:textId="662FAE6E" w:rsidR="0001216F" w:rsidRDefault="0001216F" w:rsidP="0001216F">
            <w:pPr>
              <w:rPr>
                <w:color w:val="4472C4" w:themeColor="accent1"/>
              </w:rPr>
            </w:pPr>
            <w:r w:rsidRPr="006F7048">
              <w:rPr>
                <w:color w:val="4472C4" w:themeColor="accent1"/>
              </w:rPr>
              <w:t>&lt;</w:t>
            </w:r>
            <w:r>
              <w:rPr>
                <w:color w:val="4472C4" w:themeColor="accent1"/>
              </w:rPr>
              <w:t>az eszköz típusa</w:t>
            </w:r>
            <w:r w:rsidR="00822EBF">
              <w:rPr>
                <w:rStyle w:val="FootnoteReference"/>
                <w:color w:val="4472C4" w:themeColor="accent1"/>
              </w:rPr>
              <w:footnoteReference w:id="1"/>
            </w:r>
            <w:r w:rsidRPr="006F7048">
              <w:rPr>
                <w:color w:val="4472C4" w:themeColor="accent1"/>
              </w:rPr>
              <w:t>&gt;</w:t>
            </w:r>
          </w:p>
          <w:p w14:paraId="147C7A1F" w14:textId="77777777" w:rsidR="0001216F" w:rsidRDefault="0001216F" w:rsidP="0052306D"/>
        </w:tc>
      </w:tr>
      <w:tr w:rsidR="0001216F" w14:paraId="4FDFCF22" w14:textId="77777777" w:rsidTr="0052306D">
        <w:trPr>
          <w:trHeight w:val="369"/>
        </w:trPr>
        <w:tc>
          <w:tcPr>
            <w:tcW w:w="4561" w:type="dxa"/>
          </w:tcPr>
          <w:p w14:paraId="61771AAB" w14:textId="77777777" w:rsidR="0001216F" w:rsidRPr="00E03499" w:rsidRDefault="0001216F" w:rsidP="0001216F">
            <w:pPr>
              <w:spacing w:line="360" w:lineRule="atLeast"/>
              <w:jc w:val="both"/>
            </w:pPr>
            <w:r w:rsidRPr="00E03499">
              <w:t>Milyen típusú optika csatlakozásokat talál az A04 koordinátájú AXD típusú berendezésen?</w:t>
            </w:r>
          </w:p>
          <w:p w14:paraId="03E11705" w14:textId="243D4DE3" w:rsidR="0001216F" w:rsidRPr="0001216F" w:rsidRDefault="0001216F" w:rsidP="0001216F">
            <w:pPr>
              <w:spacing w:line="360" w:lineRule="atLeast"/>
              <w:jc w:val="both"/>
              <w:rPr>
                <w:i/>
              </w:rPr>
            </w:pPr>
            <w:r w:rsidRPr="006D3367">
              <w:rPr>
                <w:i/>
              </w:rPr>
              <w:t>A kérdést az A04.jpg fotó segítségével válaszolhatja meg.</w:t>
            </w:r>
          </w:p>
        </w:tc>
        <w:tc>
          <w:tcPr>
            <w:tcW w:w="4511" w:type="dxa"/>
          </w:tcPr>
          <w:p w14:paraId="1CB2F493" w14:textId="7DD9B68D" w:rsidR="0001216F" w:rsidRDefault="0001216F" w:rsidP="0001216F">
            <w:pPr>
              <w:rPr>
                <w:color w:val="4472C4" w:themeColor="accent1"/>
              </w:rPr>
            </w:pPr>
            <w:r w:rsidRPr="006F7048">
              <w:rPr>
                <w:color w:val="4472C4" w:themeColor="accent1"/>
              </w:rPr>
              <w:t>&lt;</w:t>
            </w:r>
            <w:r>
              <w:rPr>
                <w:color w:val="4472C4" w:themeColor="accent1"/>
              </w:rPr>
              <w:t>típusok felsorolása</w:t>
            </w:r>
            <w:r w:rsidRPr="006F7048">
              <w:rPr>
                <w:color w:val="4472C4" w:themeColor="accent1"/>
              </w:rPr>
              <w:t>&gt;</w:t>
            </w:r>
          </w:p>
          <w:p w14:paraId="6D3CC85F" w14:textId="77777777" w:rsidR="0001216F" w:rsidRDefault="0001216F" w:rsidP="0052306D"/>
        </w:tc>
      </w:tr>
      <w:tr w:rsidR="0001216F" w14:paraId="1F7CDAAC" w14:textId="77777777" w:rsidTr="0052306D">
        <w:trPr>
          <w:trHeight w:val="345"/>
        </w:trPr>
        <w:tc>
          <w:tcPr>
            <w:tcW w:w="4561" w:type="dxa"/>
          </w:tcPr>
          <w:p w14:paraId="3EADDE53" w14:textId="0A6BAE2F" w:rsidR="0001216F" w:rsidRDefault="0001216F" w:rsidP="0001216F">
            <w:r>
              <w:t>Milyen adó-vevő modulokat, vagy modul fogadó helyeket (ha üres) talál  a P01, R01 koordinátákon lévő berendezésekben?</w:t>
            </w:r>
          </w:p>
          <w:p w14:paraId="581A3779" w14:textId="5E6578FF" w:rsidR="0001216F" w:rsidRPr="0001216F" w:rsidRDefault="0001216F" w:rsidP="0001216F">
            <w:pPr>
              <w:rPr>
                <w:i/>
              </w:rPr>
            </w:pPr>
            <w:r w:rsidRPr="0001216F">
              <w:rPr>
                <w:i/>
              </w:rPr>
              <w:t>A kérdést az P01_R01_*.jpg fotók segítségével válaszolhatja meg.</w:t>
            </w:r>
          </w:p>
        </w:tc>
        <w:tc>
          <w:tcPr>
            <w:tcW w:w="4511" w:type="dxa"/>
          </w:tcPr>
          <w:p w14:paraId="4EE4FE50" w14:textId="2C7B2EC2" w:rsidR="0001216F" w:rsidRDefault="0001216F" w:rsidP="0001216F">
            <w:pPr>
              <w:rPr>
                <w:color w:val="4472C4" w:themeColor="accent1"/>
              </w:rPr>
            </w:pPr>
            <w:r w:rsidRPr="006F7048">
              <w:rPr>
                <w:color w:val="4472C4" w:themeColor="accent1"/>
              </w:rPr>
              <w:t>&lt;</w:t>
            </w:r>
            <w:r>
              <w:rPr>
                <w:color w:val="4472C4" w:themeColor="accent1"/>
              </w:rPr>
              <w:t>berendezés és típusok felsorolása</w:t>
            </w:r>
            <w:r w:rsidRPr="006F7048">
              <w:rPr>
                <w:color w:val="4472C4" w:themeColor="accent1"/>
              </w:rPr>
              <w:t>&gt;</w:t>
            </w:r>
          </w:p>
          <w:p w14:paraId="00CEFAEC" w14:textId="77777777" w:rsidR="0001216F" w:rsidRDefault="0001216F" w:rsidP="0001216F"/>
        </w:tc>
      </w:tr>
      <w:tr w:rsidR="00822EBF" w14:paraId="4EDAC9CF" w14:textId="77777777" w:rsidTr="0052306D">
        <w:trPr>
          <w:trHeight w:val="345"/>
        </w:trPr>
        <w:tc>
          <w:tcPr>
            <w:tcW w:w="4561" w:type="dxa"/>
          </w:tcPr>
          <w:p w14:paraId="3B30D9AA" w14:textId="1D026BD8" w:rsidR="00822EBF" w:rsidRDefault="00822EBF" w:rsidP="00822EBF">
            <w:r>
              <w:t>Milyen típusú optika</w:t>
            </w:r>
            <w:r w:rsidR="00A33AA2">
              <w:t>i</w:t>
            </w:r>
            <w:r>
              <w:t xml:space="preserve"> kábelek csatlakoznak az Z11-en levő AXD-hez?</w:t>
            </w:r>
          </w:p>
          <w:p w14:paraId="36652EA7" w14:textId="3291769C" w:rsidR="00822EBF" w:rsidRPr="00822EBF" w:rsidRDefault="00822EBF" w:rsidP="00822EBF">
            <w:pPr>
              <w:rPr>
                <w:i/>
              </w:rPr>
            </w:pPr>
            <w:r w:rsidRPr="00822EBF">
              <w:rPr>
                <w:i/>
              </w:rPr>
              <w:t>A kérdést a Z11.jpg fotó segítségével válaszolhatja meg.</w:t>
            </w:r>
          </w:p>
        </w:tc>
        <w:tc>
          <w:tcPr>
            <w:tcW w:w="4511" w:type="dxa"/>
          </w:tcPr>
          <w:p w14:paraId="7DBA0908" w14:textId="2E3EE9D4" w:rsidR="00822EBF" w:rsidRDefault="00822EBF" w:rsidP="00822EBF">
            <w:pPr>
              <w:rPr>
                <w:color w:val="4472C4" w:themeColor="accent1"/>
              </w:rPr>
            </w:pPr>
            <w:r w:rsidRPr="006F7048">
              <w:rPr>
                <w:color w:val="4472C4" w:themeColor="accent1"/>
              </w:rPr>
              <w:t>&lt;</w:t>
            </w:r>
            <w:r>
              <w:rPr>
                <w:color w:val="4472C4" w:themeColor="accent1"/>
              </w:rPr>
              <w:t>szín, típus felsorolása</w:t>
            </w:r>
            <w:r w:rsidRPr="006F7048">
              <w:rPr>
                <w:color w:val="4472C4" w:themeColor="accent1"/>
              </w:rPr>
              <w:t>&gt;</w:t>
            </w:r>
          </w:p>
          <w:p w14:paraId="62BB8499" w14:textId="77777777" w:rsidR="00822EBF" w:rsidRPr="006F7048" w:rsidRDefault="00822EBF" w:rsidP="00822EBF">
            <w:pPr>
              <w:rPr>
                <w:color w:val="4472C4" w:themeColor="accent1"/>
              </w:rPr>
            </w:pPr>
          </w:p>
        </w:tc>
      </w:tr>
      <w:tr w:rsidR="00EF143F" w14:paraId="05C75401" w14:textId="77777777" w:rsidTr="0052306D">
        <w:trPr>
          <w:trHeight w:val="345"/>
        </w:trPr>
        <w:tc>
          <w:tcPr>
            <w:tcW w:w="4561" w:type="dxa"/>
          </w:tcPr>
          <w:p w14:paraId="2ECFB929" w14:textId="37C8392A" w:rsidR="00EF143F" w:rsidRDefault="00EF143F" w:rsidP="00EF143F">
            <w:r>
              <w:t>Mi található az N01 koordinátán? (lent a sarokban)</w:t>
            </w:r>
          </w:p>
          <w:p w14:paraId="0D033189" w14:textId="71FF14B6" w:rsidR="00EF143F" w:rsidRPr="00EF143F" w:rsidRDefault="00EF143F" w:rsidP="00EF143F">
            <w:pPr>
              <w:rPr>
                <w:i/>
              </w:rPr>
            </w:pPr>
            <w:r w:rsidRPr="00EF143F">
              <w:rPr>
                <w:i/>
              </w:rPr>
              <w:t>A kérdést az N01_*.jpg fotók segítségével válaszolhatja meg.</w:t>
            </w:r>
          </w:p>
        </w:tc>
        <w:tc>
          <w:tcPr>
            <w:tcW w:w="4511" w:type="dxa"/>
          </w:tcPr>
          <w:p w14:paraId="2FCAB8C0" w14:textId="295F802D" w:rsidR="00EF143F" w:rsidRDefault="00EF143F" w:rsidP="00EF143F">
            <w:pPr>
              <w:rPr>
                <w:color w:val="4472C4" w:themeColor="accent1"/>
              </w:rPr>
            </w:pPr>
            <w:r w:rsidRPr="006F7048">
              <w:rPr>
                <w:color w:val="4472C4" w:themeColor="accent1"/>
              </w:rPr>
              <w:t>&lt;</w:t>
            </w:r>
            <w:r>
              <w:rPr>
                <w:color w:val="4472C4" w:themeColor="accent1"/>
              </w:rPr>
              <w:t>válasz</w:t>
            </w:r>
            <w:r w:rsidRPr="006F7048">
              <w:rPr>
                <w:color w:val="4472C4" w:themeColor="accent1"/>
              </w:rPr>
              <w:t>&gt;</w:t>
            </w:r>
          </w:p>
          <w:p w14:paraId="4E9002C6" w14:textId="77777777" w:rsidR="00EF143F" w:rsidRPr="006F7048" w:rsidRDefault="00EF143F" w:rsidP="00822EBF">
            <w:pPr>
              <w:rPr>
                <w:color w:val="4472C4" w:themeColor="accent1"/>
              </w:rPr>
            </w:pPr>
          </w:p>
        </w:tc>
      </w:tr>
    </w:tbl>
    <w:p w14:paraId="361ABEFA" w14:textId="7C64C8BC" w:rsidR="0001216F" w:rsidRDefault="00941980" w:rsidP="006E28BE">
      <w:pPr>
        <w:rPr>
          <w:sz w:val="28"/>
        </w:rPr>
      </w:pPr>
      <w:r>
        <w:br w:type="page"/>
      </w:r>
    </w:p>
    <w:p w14:paraId="66BD8E94" w14:textId="7C90764A" w:rsidR="00E855B5" w:rsidRDefault="00E855B5" w:rsidP="00E855B5">
      <w:pPr>
        <w:rPr>
          <w:sz w:val="28"/>
        </w:rPr>
      </w:pPr>
      <w:r>
        <w:rPr>
          <w:sz w:val="28"/>
        </w:rPr>
        <w:lastRenderedPageBreak/>
        <w:t>2</w:t>
      </w:r>
      <w:r w:rsidRPr="006F7048">
        <w:rPr>
          <w:sz w:val="28"/>
        </w:rPr>
        <w:t>. feladat</w:t>
      </w:r>
      <w:r>
        <w:rPr>
          <w:sz w:val="28"/>
        </w:rPr>
        <w:t>: Vonali jelek vizsgálata</w:t>
      </w:r>
    </w:p>
    <w:p w14:paraId="0443C4A3" w14:textId="043C6517" w:rsidR="00E855B5" w:rsidRDefault="00E855B5" w:rsidP="00E855B5">
      <w:pPr>
        <w:spacing w:line="360" w:lineRule="atLeast"/>
        <w:jc w:val="both"/>
      </w:pPr>
      <w:r>
        <w:t xml:space="preserve">Az alábbi feladat során egy, a PC hálózati kábelébe illesztett passzív TAP-en keresztül </w:t>
      </w:r>
      <w:r w:rsidR="00941980">
        <w:t xml:space="preserve">kivezetett, </w:t>
      </w:r>
      <w:r>
        <w:t>oszcilloszkó</w:t>
      </w:r>
      <w:r w:rsidR="00941980">
        <w:t>ppal rögzített adatsorral dolgozunk</w:t>
      </w:r>
      <w:r>
        <w:t>.</w:t>
      </w:r>
      <w:r w:rsidR="00941980">
        <w:t xml:space="preserve"> Az adatsorok megnyitása a ttmer101 virtuális gépben futó Ultrascope alkalmazással lehetséges.</w:t>
      </w:r>
    </w:p>
    <w:p w14:paraId="043ED7E2" w14:textId="3C338A97" w:rsidR="00941980" w:rsidRDefault="00941980" w:rsidP="00941980">
      <w:pPr>
        <w:spacing w:line="360" w:lineRule="atLeast"/>
        <w:jc w:val="both"/>
      </w:pPr>
      <w:r>
        <w:t xml:space="preserve">Nyissa meg a </w:t>
      </w:r>
      <w:r w:rsidR="006F635B" w:rsidRPr="006F635B">
        <w:rPr>
          <w:i/>
        </w:rPr>
        <w:t>„ultrascope</w:t>
      </w:r>
      <w:r w:rsidR="006F635B">
        <w:rPr>
          <w:i/>
        </w:rPr>
        <w:t> </w:t>
      </w:r>
      <w:r w:rsidR="006F635B" w:rsidRPr="006F635B">
        <w:rPr>
          <w:i/>
        </w:rPr>
        <w:t>datasheets/</w:t>
      </w:r>
      <w:r w:rsidRPr="00C74F71">
        <w:rPr>
          <w:i/>
        </w:rPr>
        <w:t>tap.ult</w:t>
      </w:r>
      <w:r w:rsidR="006F635B">
        <w:rPr>
          <w:i/>
        </w:rPr>
        <w:t>”</w:t>
      </w:r>
      <w:r>
        <w:t xml:space="preserve"> adatfájlt az Ultrascope programban. A rögzített hullámformában a kurzor segítségével keresse meg az aktuális szimbólum sebességet és a jel szintjét.</w:t>
      </w:r>
    </w:p>
    <w:p w14:paraId="3811E76C" w14:textId="4BF6382E" w:rsidR="00941980" w:rsidRDefault="00941980" w:rsidP="00941980">
      <w:pPr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 w:rsidR="00550B70">
        <w:rPr>
          <w:color w:val="4472C4" w:themeColor="accent1"/>
        </w:rPr>
        <w:t xml:space="preserve"> </w:t>
      </w:r>
      <w:r>
        <w:rPr>
          <w:color w:val="4472C4" w:themeColor="accent1"/>
        </w:rPr>
        <w:t>szimb</w:t>
      </w:r>
      <w:r w:rsidR="001C09B9">
        <w:rPr>
          <w:color w:val="4472C4" w:themeColor="accent1"/>
        </w:rPr>
        <w:t>ó</w:t>
      </w:r>
      <w:r>
        <w:rPr>
          <w:color w:val="4472C4" w:themeColor="accent1"/>
        </w:rPr>
        <w:t>lumsebesség</w:t>
      </w:r>
      <w:r w:rsidR="0060350C">
        <w:rPr>
          <w:color w:val="4472C4" w:themeColor="accent1"/>
        </w:rPr>
        <w:t xml:space="preserve"> (baud), periódusidő</w:t>
      </w:r>
      <w:r>
        <w:rPr>
          <w:color w:val="4472C4" w:themeColor="accent1"/>
        </w:rPr>
        <w:t xml:space="preserve"> (ns), jelszint (Vpp)</w:t>
      </w:r>
      <w:r w:rsidRPr="006F7048">
        <w:rPr>
          <w:color w:val="4472C4" w:themeColor="accent1"/>
        </w:rPr>
        <w:t xml:space="preserve"> &gt;</w:t>
      </w:r>
    </w:p>
    <w:p w14:paraId="5A1FACCC" w14:textId="77777777" w:rsidR="004545B7" w:rsidRPr="00E03499" w:rsidRDefault="004545B7" w:rsidP="004545B7">
      <w:pPr>
        <w:spacing w:line="360" w:lineRule="atLeast"/>
        <w:jc w:val="both"/>
      </w:pPr>
      <w:r w:rsidRPr="00E03499">
        <w:t>Milyen módban van éppen a PC hálózati interfésze?</w:t>
      </w:r>
    </w:p>
    <w:p w14:paraId="670ECBCA" w14:textId="3BDD8CC1" w:rsidR="004545B7" w:rsidRDefault="004545B7" w:rsidP="004545B7">
      <w:pPr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??? BASE-T</w:t>
      </w:r>
      <w:r w:rsidRPr="006F7048">
        <w:rPr>
          <w:color w:val="4472C4" w:themeColor="accent1"/>
        </w:rPr>
        <w:t xml:space="preserve"> &gt;</w:t>
      </w:r>
    </w:p>
    <w:p w14:paraId="714E1A22" w14:textId="004FA38F" w:rsidR="00DE3BD1" w:rsidRPr="00E03499" w:rsidRDefault="00DE3BD1" w:rsidP="00DE3BD1">
      <w:pPr>
        <w:spacing w:line="360" w:lineRule="atLeast"/>
        <w:jc w:val="both"/>
      </w:pPr>
      <w:r>
        <w:t xml:space="preserve">Nyissa meg a </w:t>
      </w:r>
      <w:r w:rsidR="006F635B" w:rsidRPr="006F635B">
        <w:rPr>
          <w:i/>
        </w:rPr>
        <w:t>„ultrascope</w:t>
      </w:r>
      <w:r w:rsidR="006F635B">
        <w:rPr>
          <w:i/>
        </w:rPr>
        <w:t> </w:t>
      </w:r>
      <w:r w:rsidR="006F635B" w:rsidRPr="006F635B">
        <w:rPr>
          <w:i/>
        </w:rPr>
        <w:t>datasheets/</w:t>
      </w:r>
      <w:r w:rsidRPr="006F635B">
        <w:rPr>
          <w:i/>
        </w:rPr>
        <w:t>tap10mbps.ult</w:t>
      </w:r>
      <w:r w:rsidR="006F635B" w:rsidRPr="006F635B">
        <w:rPr>
          <w:i/>
        </w:rPr>
        <w:t>”</w:t>
      </w:r>
      <w:r>
        <w:t xml:space="preserve"> adatfájlt az Ultrascope programban.</w:t>
      </w:r>
    </w:p>
    <w:p w14:paraId="6A32C08E" w14:textId="244AEC9C" w:rsidR="00941980" w:rsidRPr="00E03499" w:rsidRDefault="00DE3BD1" w:rsidP="00941980">
      <w:pPr>
        <w:spacing w:line="360" w:lineRule="atLeast"/>
        <w:jc w:val="both"/>
      </w:pPr>
      <w:r>
        <w:t>Keresse meg a hullámformák között a preambulumot, keret startot, célcímet tartalmazó ábrákat és a kurzor segítségével jelölje meg őket.</w:t>
      </w:r>
    </w:p>
    <w:p w14:paraId="2C2A4AF5" w14:textId="6DA2A98C" w:rsidR="00DE3BD1" w:rsidRDefault="00DE3BD1" w:rsidP="00DE3BD1">
      <w:pPr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ábrák helye</w:t>
      </w:r>
      <w:r w:rsidRPr="006F7048">
        <w:rPr>
          <w:color w:val="4472C4" w:themeColor="accent1"/>
        </w:rPr>
        <w:t xml:space="preserve"> &gt;</w:t>
      </w:r>
    </w:p>
    <w:p w14:paraId="0859EE94" w14:textId="3036540D" w:rsidR="00D96B74" w:rsidRPr="00E03499" w:rsidRDefault="00D96B74" w:rsidP="00D96B74">
      <w:pPr>
        <w:spacing w:line="360" w:lineRule="atLeast"/>
        <w:jc w:val="both"/>
      </w:pPr>
      <w:r>
        <w:t xml:space="preserve">Nyissa meg az </w:t>
      </w:r>
      <w:r w:rsidR="006F635B" w:rsidRPr="006F635B">
        <w:rPr>
          <w:i/>
        </w:rPr>
        <w:t>„ultrascope</w:t>
      </w:r>
      <w:r w:rsidR="006F635B">
        <w:rPr>
          <w:i/>
        </w:rPr>
        <w:t> </w:t>
      </w:r>
      <w:r w:rsidR="006F635B" w:rsidRPr="006F635B">
        <w:rPr>
          <w:i/>
        </w:rPr>
        <w:t>datasheets/</w:t>
      </w:r>
      <w:r w:rsidRPr="000C2349">
        <w:rPr>
          <w:i/>
        </w:rPr>
        <w:t>atlys-en1.ult</w:t>
      </w:r>
      <w:r w:rsidR="006F635B">
        <w:rPr>
          <w:i/>
        </w:rPr>
        <w:t>”</w:t>
      </w:r>
      <w:r>
        <w:t xml:space="preserve"> adatfájlt az Ultrascope programban. Az adatfájl az ATLYS fejlesztői eszköz és az </w:t>
      </w:r>
      <w:r w:rsidRPr="009428D7">
        <w:rPr>
          <w:i/>
        </w:rPr>
        <w:t>EN1</w:t>
      </w:r>
      <w:r>
        <w:t xml:space="preserve"> kábel közé illesztett TAP segítségével készült.</w:t>
      </w:r>
    </w:p>
    <w:p w14:paraId="2A3D2E67" w14:textId="3B3910CA" w:rsidR="00D96B74" w:rsidRPr="00E03499" w:rsidRDefault="00D96B74" w:rsidP="00D96B74">
      <w:pPr>
        <w:spacing w:line="360" w:lineRule="atLeast"/>
        <w:jc w:val="both"/>
      </w:pPr>
      <w:r>
        <w:t xml:space="preserve">A </w:t>
      </w:r>
      <w:r w:rsidR="00236C09" w:rsidRPr="00236C09">
        <w:rPr>
          <w:i/>
        </w:rPr>
        <w:t>„photos/</w:t>
      </w:r>
      <w:r w:rsidRPr="00236C09">
        <w:rPr>
          <w:i/>
        </w:rPr>
        <w:t>atlys-en1</w:t>
      </w:r>
      <w:r w:rsidR="00687F33" w:rsidRPr="00236C09">
        <w:rPr>
          <w:i/>
        </w:rPr>
        <w:t>-led</w:t>
      </w:r>
      <w:r w:rsidR="005303A4" w:rsidRPr="00236C09">
        <w:rPr>
          <w:i/>
        </w:rPr>
        <w:t>s</w:t>
      </w:r>
      <w:r w:rsidRPr="00236C09">
        <w:rPr>
          <w:i/>
        </w:rPr>
        <w:t>.jpg</w:t>
      </w:r>
      <w:r w:rsidR="00236C09" w:rsidRPr="00236C09">
        <w:rPr>
          <w:i/>
        </w:rPr>
        <w:t>”</w:t>
      </w:r>
      <w:r w:rsidRPr="00236C09">
        <w:rPr>
          <w:i/>
        </w:rPr>
        <w:t xml:space="preserve"> </w:t>
      </w:r>
      <w:r>
        <w:t>képen ellenőrizze a link LED-eket, írja le, mit mutatnak.</w:t>
      </w:r>
    </w:p>
    <w:p w14:paraId="4C666D57" w14:textId="51974D07" w:rsidR="00D96B74" w:rsidRDefault="00D96B74" w:rsidP="00D96B74">
      <w:pPr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a LED-ek által mutatott státusz</w:t>
      </w:r>
      <w:r w:rsidRPr="006F7048">
        <w:rPr>
          <w:color w:val="4472C4" w:themeColor="accent1"/>
        </w:rPr>
        <w:t xml:space="preserve"> &gt;</w:t>
      </w:r>
    </w:p>
    <w:p w14:paraId="35554B42" w14:textId="219E2020" w:rsidR="00D96B74" w:rsidRPr="001D5CFF" w:rsidRDefault="00D96B74" w:rsidP="00D96B74">
      <w:pPr>
        <w:spacing w:line="360" w:lineRule="atLeast"/>
        <w:jc w:val="both"/>
      </w:pPr>
      <w:r>
        <w:t xml:space="preserve">A </w:t>
      </w:r>
      <w:r w:rsidR="00236C09" w:rsidRPr="00236C09">
        <w:rPr>
          <w:i/>
        </w:rPr>
        <w:t>„photos/</w:t>
      </w:r>
      <w:r w:rsidRPr="00236C09">
        <w:rPr>
          <w:i/>
        </w:rPr>
        <w:t>atlys-en1-scope.jpg</w:t>
      </w:r>
      <w:r w:rsidR="00236C09" w:rsidRPr="00236C09">
        <w:rPr>
          <w:i/>
        </w:rPr>
        <w:t>”</w:t>
      </w:r>
      <w:r>
        <w:t xml:space="preserve"> fotón látható perzisztens módban készült jelalakot megtekintve, magyarázza mit (nem) látunk és miért.</w:t>
      </w:r>
    </w:p>
    <w:p w14:paraId="1E9D3D91" w14:textId="617D4EB0" w:rsidR="00D96B74" w:rsidRDefault="00D96B74" w:rsidP="00D96B74">
      <w:pPr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magyarázat</w:t>
      </w:r>
      <w:r w:rsidRPr="006F7048">
        <w:rPr>
          <w:color w:val="4472C4" w:themeColor="accent1"/>
        </w:rPr>
        <w:t xml:space="preserve"> &gt;</w:t>
      </w:r>
    </w:p>
    <w:p w14:paraId="2A22F7E8" w14:textId="1A8D56E0" w:rsidR="00B82327" w:rsidRDefault="00B82327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14:paraId="0AB338A6" w14:textId="5201CD04" w:rsidR="00D96B74" w:rsidRDefault="00D96B74" w:rsidP="00D96B74">
      <w:pPr>
        <w:rPr>
          <w:sz w:val="28"/>
        </w:rPr>
      </w:pPr>
      <w:r>
        <w:rPr>
          <w:sz w:val="28"/>
        </w:rPr>
        <w:lastRenderedPageBreak/>
        <w:t>3</w:t>
      </w:r>
      <w:r w:rsidRPr="006F7048">
        <w:rPr>
          <w:sz w:val="28"/>
        </w:rPr>
        <w:t>. feladat</w:t>
      </w:r>
      <w:r>
        <w:rPr>
          <w:sz w:val="28"/>
        </w:rPr>
        <w:t>: Ismerkedés a szabványokkal</w:t>
      </w:r>
    </w:p>
    <w:p w14:paraId="4063A4B0" w14:textId="77777777" w:rsidR="00D96B74" w:rsidRPr="00E03499" w:rsidRDefault="00D96B74" w:rsidP="00D96B74">
      <w:pPr>
        <w:spacing w:line="360" w:lineRule="atLeast"/>
        <w:jc w:val="both"/>
      </w:pPr>
      <w:r w:rsidRPr="00E03499">
        <w:t>Keresse meg a szabványban a 4B/5B kódolási táblázatot.</w:t>
      </w:r>
    </w:p>
    <w:p w14:paraId="455B3B06" w14:textId="2770F8C8" w:rsidR="00D96B74" w:rsidRDefault="00D96B74" w:rsidP="00D96B74">
      <w:pPr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kötet, fejezet (clause), táblázat száma</w:t>
      </w:r>
      <w:r w:rsidRPr="006F7048">
        <w:rPr>
          <w:color w:val="4472C4" w:themeColor="accent1"/>
        </w:rPr>
        <w:t xml:space="preserve"> &gt;</w:t>
      </w:r>
    </w:p>
    <w:p w14:paraId="3BC47A63" w14:textId="77777777" w:rsidR="00D96B74" w:rsidRPr="00E03499" w:rsidRDefault="00D96B74" w:rsidP="00D96B74">
      <w:pPr>
        <w:spacing w:line="360" w:lineRule="atLeast"/>
        <w:jc w:val="both"/>
      </w:pPr>
      <w:r w:rsidRPr="00E03499">
        <w:t>Keresse meg a szabványban a 8B/10B teljes kódolási táblázatát.</w:t>
      </w:r>
    </w:p>
    <w:p w14:paraId="106D7A50" w14:textId="77777777" w:rsidR="00D96B74" w:rsidRDefault="00D96B74" w:rsidP="00D96B74">
      <w:pPr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kötet, fejezet (clause), táblázat száma</w:t>
      </w:r>
      <w:r w:rsidRPr="006F7048">
        <w:rPr>
          <w:color w:val="4472C4" w:themeColor="accent1"/>
        </w:rPr>
        <w:t xml:space="preserve"> &gt;</w:t>
      </w:r>
    </w:p>
    <w:p w14:paraId="4E2BCB1F" w14:textId="77777777" w:rsidR="00B82327" w:rsidRDefault="00B82327" w:rsidP="00410866">
      <w:pPr>
        <w:rPr>
          <w:sz w:val="28"/>
        </w:rPr>
      </w:pPr>
    </w:p>
    <w:p w14:paraId="6A2AC74E" w14:textId="367C007F" w:rsidR="00410866" w:rsidRDefault="00410866" w:rsidP="00410866">
      <w:pPr>
        <w:rPr>
          <w:sz w:val="28"/>
        </w:rPr>
      </w:pPr>
      <w:r>
        <w:rPr>
          <w:sz w:val="28"/>
        </w:rPr>
        <w:t>4</w:t>
      </w:r>
      <w:r w:rsidRPr="006F7048">
        <w:rPr>
          <w:sz w:val="28"/>
        </w:rPr>
        <w:t>. feladat</w:t>
      </w:r>
      <w:r>
        <w:rPr>
          <w:sz w:val="28"/>
        </w:rPr>
        <w:t>: Keretszerkezet vizsgálata</w:t>
      </w:r>
    </w:p>
    <w:p w14:paraId="74159A92" w14:textId="23631D97" w:rsidR="003B71DB" w:rsidRPr="00E03499" w:rsidRDefault="003B71DB" w:rsidP="003B71DB">
      <w:pPr>
        <w:spacing w:line="360" w:lineRule="atLeast"/>
        <w:jc w:val="both"/>
      </w:pPr>
      <w:r>
        <w:t xml:space="preserve">Az alábbiakban egy </w:t>
      </w:r>
      <w:r w:rsidRPr="009E2C16">
        <w:rPr>
          <w:i/>
        </w:rPr>
        <w:t>EN2</w:t>
      </w:r>
      <w:r>
        <w:t xml:space="preserve"> jelzésű kábelt kötünk az ATLYS laphoz. Az eszközre a </w:t>
      </w:r>
      <w:r w:rsidRPr="003B71DB">
        <w:rPr>
          <w:i/>
        </w:rPr>
        <w:t xml:space="preserve">mii.bit </w:t>
      </w:r>
      <w:r>
        <w:t xml:space="preserve">file-t (FPGA code) töltöttük és </w:t>
      </w:r>
      <w:r w:rsidR="00997343" w:rsidRPr="00997343">
        <w:rPr>
          <w:i/>
        </w:rPr>
        <w:t>„chipscope</w:t>
      </w:r>
      <w:r w:rsidR="00997343">
        <w:rPr>
          <w:i/>
        </w:rPr>
        <w:t> </w:t>
      </w:r>
      <w:r w:rsidR="00997343" w:rsidRPr="00997343">
        <w:rPr>
          <w:i/>
        </w:rPr>
        <w:t>analyzer</w:t>
      </w:r>
      <w:r w:rsidR="00997343">
        <w:rPr>
          <w:i/>
        </w:rPr>
        <w:t> </w:t>
      </w:r>
      <w:r w:rsidR="00997343" w:rsidRPr="00997343">
        <w:rPr>
          <w:i/>
        </w:rPr>
        <w:t>waveforms/</w:t>
      </w:r>
      <w:r w:rsidR="00D44AB9" w:rsidRPr="00997343">
        <w:rPr>
          <w:i/>
        </w:rPr>
        <w:t>atlys-en2-mii_waveform.pdf</w:t>
      </w:r>
      <w:r w:rsidR="00997343" w:rsidRPr="00997343">
        <w:rPr>
          <w:i/>
        </w:rPr>
        <w:t>”</w:t>
      </w:r>
      <w:r w:rsidRPr="00997343">
        <w:rPr>
          <w:i/>
        </w:rPr>
        <w:t xml:space="preserve"> </w:t>
      </w:r>
      <w:r w:rsidR="00D44AB9">
        <w:t>fájlban</w:t>
      </w:r>
      <w:r>
        <w:t xml:space="preserve"> láthatjuk az Analyzer-ben rögzített MII jelek lefutását. </w:t>
      </w:r>
      <w:r w:rsidR="00997343">
        <w:t xml:space="preserve">Ezzel párhuzamosan a Wireshark alkalmazásban nyissa meg a </w:t>
      </w:r>
      <w:r w:rsidR="00E652CC" w:rsidRPr="00E652CC">
        <w:rPr>
          <w:i/>
        </w:rPr>
        <w:t>„</w:t>
      </w:r>
      <w:r w:rsidR="00997343" w:rsidRPr="00E652CC">
        <w:rPr>
          <w:i/>
        </w:rPr>
        <w:t>pcap/</w:t>
      </w:r>
      <w:r w:rsidR="00E652CC" w:rsidRPr="00E652CC">
        <w:rPr>
          <w:i/>
        </w:rPr>
        <w:t>atyls-en2-mii.pcap”</w:t>
      </w:r>
      <w:r w:rsidR="00E652CC">
        <w:t xml:space="preserve"> mintát is.</w:t>
      </w:r>
      <w:r w:rsidR="00997343">
        <w:t xml:space="preserve"> </w:t>
      </w:r>
      <w:r>
        <w:t>Ez</w:t>
      </w:r>
      <w:r w:rsidR="00E652CC">
        <w:t>ek</w:t>
      </w:r>
      <w:r>
        <w:t xml:space="preserve"> alapján</w:t>
      </w:r>
      <w:r w:rsidR="00D44AB9">
        <w:t xml:space="preserve"> </w:t>
      </w:r>
      <w:r w:rsidR="00D44AB9" w:rsidRPr="00D44AB9">
        <w:rPr>
          <w:b/>
        </w:rPr>
        <w:t>keresse</w:t>
      </w:r>
      <w:r w:rsidR="00D44AB9">
        <w:t xml:space="preserve"> és</w:t>
      </w:r>
      <w:r>
        <w:t xml:space="preserve"> </w:t>
      </w:r>
      <w:r w:rsidRPr="00D44AB9">
        <w:rPr>
          <w:b/>
        </w:rPr>
        <w:t>jelölje</w:t>
      </w:r>
      <w:r>
        <w:t xml:space="preserve"> meg az alábbiakat:</w:t>
      </w:r>
    </w:p>
    <w:p w14:paraId="1FB07BCA" w14:textId="0802CA75" w:rsidR="003B71DB" w:rsidRDefault="003B71DB" w:rsidP="003B71DB">
      <w:pPr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 w:rsidR="002C2CF1">
        <w:rPr>
          <w:color w:val="4472C4" w:themeColor="accent1"/>
        </w:rPr>
        <w:t xml:space="preserve"> ábra:</w:t>
      </w:r>
      <w:r>
        <w:rPr>
          <w:color w:val="4472C4" w:themeColor="accent1"/>
        </w:rPr>
        <w:t xml:space="preserve"> </w:t>
      </w:r>
      <w:r w:rsidR="002C2CF1">
        <w:rPr>
          <w:color w:val="4472C4" w:themeColor="accent1"/>
        </w:rPr>
        <w:t>preamble</w:t>
      </w:r>
      <w:r w:rsidRPr="006F7048">
        <w:rPr>
          <w:color w:val="4472C4" w:themeColor="accent1"/>
        </w:rPr>
        <w:t xml:space="preserve"> &gt;</w:t>
      </w:r>
    </w:p>
    <w:p w14:paraId="2F082DAC" w14:textId="532EF6CB" w:rsidR="002C2CF1" w:rsidRDefault="002C2CF1" w:rsidP="002C2CF1">
      <w:pPr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ábra: frame start</w:t>
      </w:r>
      <w:r w:rsidRPr="006F7048">
        <w:rPr>
          <w:color w:val="4472C4" w:themeColor="accent1"/>
        </w:rPr>
        <w:t xml:space="preserve"> &gt;</w:t>
      </w:r>
    </w:p>
    <w:p w14:paraId="27A503D6" w14:textId="07C61D88" w:rsidR="007545DE" w:rsidRDefault="007545DE" w:rsidP="007545DE">
      <w:pPr>
        <w:spacing w:line="360" w:lineRule="atLeast"/>
        <w:jc w:val="both"/>
      </w:pPr>
      <w:r w:rsidRPr="00E03499">
        <w:t>Mutassa meg a cél</w:t>
      </w:r>
      <w:r>
        <w:t>-</w:t>
      </w:r>
      <w:r w:rsidRPr="00E03499">
        <w:t>, és forráscímet.</w:t>
      </w:r>
    </w:p>
    <w:p w14:paraId="32106F6F" w14:textId="5667B003" w:rsidR="007545DE" w:rsidRDefault="007545DE" w:rsidP="007545DE">
      <w:pPr>
        <w:spacing w:line="360" w:lineRule="atLeast"/>
        <w:jc w:val="both"/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ábra: célcím</w:t>
      </w:r>
      <w:r w:rsidRPr="006F7048">
        <w:rPr>
          <w:color w:val="4472C4" w:themeColor="accent1"/>
        </w:rPr>
        <w:t xml:space="preserve"> &gt;</w:t>
      </w:r>
    </w:p>
    <w:p w14:paraId="04E3733B" w14:textId="20ED76DD" w:rsidR="007545DE" w:rsidRPr="00E03499" w:rsidRDefault="007545DE" w:rsidP="007545DE">
      <w:pPr>
        <w:spacing w:line="360" w:lineRule="atLeast"/>
        <w:jc w:val="both"/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ábra: forráscím</w:t>
      </w:r>
      <w:r w:rsidRPr="006F7048">
        <w:rPr>
          <w:color w:val="4472C4" w:themeColor="accent1"/>
        </w:rPr>
        <w:t xml:space="preserve"> &gt;</w:t>
      </w:r>
    </w:p>
    <w:p w14:paraId="0090E956" w14:textId="77777777" w:rsidR="007545DE" w:rsidRPr="00E03499" w:rsidRDefault="007545DE" w:rsidP="007545DE">
      <w:pPr>
        <w:spacing w:line="360" w:lineRule="atLeast"/>
        <w:jc w:val="both"/>
      </w:pPr>
      <w:r w:rsidRPr="00E03499">
        <w:t>Milyen típusú a célcím?</w:t>
      </w:r>
    </w:p>
    <w:p w14:paraId="7CBDB980" w14:textId="6B87D56B" w:rsidR="007545DE" w:rsidRPr="00E03499" w:rsidRDefault="007545DE" w:rsidP="007545DE">
      <w:pPr>
        <w:spacing w:line="360" w:lineRule="atLeast"/>
        <w:jc w:val="both"/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célcím típusa</w:t>
      </w:r>
      <w:r w:rsidRPr="006F7048">
        <w:rPr>
          <w:color w:val="4472C4" w:themeColor="accent1"/>
        </w:rPr>
        <w:t xml:space="preserve"> &gt;</w:t>
      </w:r>
    </w:p>
    <w:p w14:paraId="4E7C729F" w14:textId="182F0F89" w:rsidR="00ED0669" w:rsidRDefault="00ED0669" w:rsidP="00ED0669">
      <w:pPr>
        <w:spacing w:line="360" w:lineRule="atLeast"/>
        <w:jc w:val="both"/>
      </w:pPr>
      <w:r w:rsidRPr="00E03499">
        <w:t>Milyen típusú a forrás-cím? Ki gyárthatta az eszközt, ami a csomagot küldte?</w:t>
      </w:r>
    </w:p>
    <w:p w14:paraId="5118B6BF" w14:textId="2CB5D211" w:rsidR="00ED0669" w:rsidRPr="00E03499" w:rsidRDefault="00ED0669" w:rsidP="00ED0669">
      <w:pPr>
        <w:spacing w:line="360" w:lineRule="atLeast"/>
        <w:jc w:val="both"/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típus, gyártó</w:t>
      </w:r>
      <w:r w:rsidRPr="006F7048">
        <w:rPr>
          <w:color w:val="4472C4" w:themeColor="accent1"/>
        </w:rPr>
        <w:t xml:space="preserve"> &gt;</w:t>
      </w:r>
    </w:p>
    <w:p w14:paraId="3FB1D2E9" w14:textId="356C7710" w:rsidR="0005478C" w:rsidRPr="00E03499" w:rsidRDefault="0005478C" w:rsidP="0005478C">
      <w:pPr>
        <w:spacing w:line="360" w:lineRule="atLeast"/>
        <w:jc w:val="both"/>
      </w:pPr>
      <w:r w:rsidRPr="00E03499">
        <w:t>Mutassa meg a T/L mezőt.</w:t>
      </w:r>
      <w:r>
        <w:t xml:space="preserve"> </w:t>
      </w:r>
      <w:r w:rsidRPr="00E03499">
        <w:t>Mi a keret típusa? Milyen protokollt sikerült elkapnunk?</w:t>
      </w:r>
    </w:p>
    <w:p w14:paraId="07494F5B" w14:textId="6334E9F0" w:rsidR="0005478C" w:rsidRPr="00E03499" w:rsidRDefault="0005478C" w:rsidP="0005478C">
      <w:pPr>
        <w:spacing w:line="360" w:lineRule="atLeast"/>
        <w:jc w:val="both"/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ábra: T/L</w:t>
      </w:r>
      <w:r w:rsidRPr="006F7048">
        <w:rPr>
          <w:color w:val="4472C4" w:themeColor="accent1"/>
        </w:rPr>
        <w:t xml:space="preserve"> &gt;</w:t>
      </w:r>
    </w:p>
    <w:p w14:paraId="069C1981" w14:textId="3C23F9EF" w:rsidR="0005478C" w:rsidRPr="00E03499" w:rsidRDefault="0005478C" w:rsidP="0005478C">
      <w:pPr>
        <w:spacing w:line="360" w:lineRule="atLeast"/>
        <w:jc w:val="both"/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kerettípus, protokoll</w:t>
      </w:r>
      <w:r w:rsidRPr="006F7048">
        <w:rPr>
          <w:color w:val="4472C4" w:themeColor="accent1"/>
        </w:rPr>
        <w:t xml:space="preserve"> &gt;</w:t>
      </w:r>
    </w:p>
    <w:p w14:paraId="023DFB0C" w14:textId="5EA06C4C" w:rsidR="00422152" w:rsidRPr="00E03499" w:rsidRDefault="00422152" w:rsidP="00422152">
      <w:pPr>
        <w:spacing w:line="360" w:lineRule="atLeast"/>
        <w:jc w:val="both"/>
      </w:pPr>
      <w:r w:rsidRPr="00E03499">
        <w:t>Mutassa meg a csomag végén az FCS-t. Mennyi az értéke?</w:t>
      </w:r>
    </w:p>
    <w:p w14:paraId="2AC54DF8" w14:textId="6474201B" w:rsidR="00422152" w:rsidRPr="00E03499" w:rsidRDefault="00422152" w:rsidP="00422152">
      <w:pPr>
        <w:spacing w:line="360" w:lineRule="atLeast"/>
        <w:jc w:val="both"/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FCS hexadecimális értéke</w:t>
      </w:r>
      <w:r w:rsidRPr="006F7048">
        <w:rPr>
          <w:color w:val="4472C4" w:themeColor="accent1"/>
        </w:rPr>
        <w:t xml:space="preserve"> &gt;</w:t>
      </w:r>
    </w:p>
    <w:p w14:paraId="1CB4C17B" w14:textId="5D6F5BC8" w:rsidR="001A66ED" w:rsidRDefault="001A66ED">
      <w:pPr>
        <w:spacing w:after="0" w:line="240" w:lineRule="auto"/>
      </w:pPr>
      <w:r>
        <w:br w:type="page"/>
      </w:r>
    </w:p>
    <w:p w14:paraId="6DDD183E" w14:textId="5BBA5992" w:rsidR="00DC3672" w:rsidRDefault="00DC3672" w:rsidP="00DC3672">
      <w:pPr>
        <w:spacing w:line="360" w:lineRule="atLeast"/>
        <w:jc w:val="both"/>
      </w:pPr>
      <w:r>
        <w:lastRenderedPageBreak/>
        <w:t xml:space="preserve">A továbbiakban az ATLYS-t átkötöttük az </w:t>
      </w:r>
      <w:r w:rsidRPr="00BA3597">
        <w:rPr>
          <w:i/>
        </w:rPr>
        <w:t>EN1</w:t>
      </w:r>
      <w:r>
        <w:t xml:space="preserve"> jelzésű kábelre és rátöltöttük a </w:t>
      </w:r>
      <w:r w:rsidRPr="00DC3672">
        <w:rPr>
          <w:i/>
        </w:rPr>
        <w:t xml:space="preserve">gmii.bit </w:t>
      </w:r>
      <w:r>
        <w:t xml:space="preserve">fájlt. Az </w:t>
      </w:r>
      <w:r w:rsidR="00F41B08" w:rsidRPr="00997343">
        <w:rPr>
          <w:i/>
        </w:rPr>
        <w:t>„chipscope</w:t>
      </w:r>
      <w:r w:rsidR="00F41B08">
        <w:rPr>
          <w:i/>
        </w:rPr>
        <w:t> </w:t>
      </w:r>
      <w:r w:rsidR="00F41B08" w:rsidRPr="00997343">
        <w:rPr>
          <w:i/>
        </w:rPr>
        <w:t>analyzer</w:t>
      </w:r>
      <w:r w:rsidR="00F41B08">
        <w:rPr>
          <w:i/>
        </w:rPr>
        <w:t> </w:t>
      </w:r>
      <w:r w:rsidR="00F41B08" w:rsidRPr="00997343">
        <w:rPr>
          <w:i/>
        </w:rPr>
        <w:t>waveforms/</w:t>
      </w:r>
      <w:r w:rsidR="00F41B08" w:rsidRPr="00F41B08">
        <w:rPr>
          <w:i/>
        </w:rPr>
        <w:t>atlys-en1-gmii_waveform</w:t>
      </w:r>
      <w:r w:rsidR="00F41B08">
        <w:rPr>
          <w:i/>
        </w:rPr>
        <w:t xml:space="preserve">.pdf” </w:t>
      </w:r>
      <w:r w:rsidR="00F41B08" w:rsidRPr="00F41B08">
        <w:t xml:space="preserve">állományt </w:t>
      </w:r>
      <w:r w:rsidR="00F41B08">
        <w:t xml:space="preserve">és a </w:t>
      </w:r>
      <w:r w:rsidR="00F41B08" w:rsidRPr="00F41B08">
        <w:rPr>
          <w:i/>
        </w:rPr>
        <w:t>„pcap/atlys-en1-gmii.pcap”</w:t>
      </w:r>
      <w:r w:rsidR="00F41B08">
        <w:t xml:space="preserve"> mintát </w:t>
      </w:r>
      <w:r>
        <w:t>használ</w:t>
      </w:r>
      <w:r w:rsidR="00F41B08">
        <w:t>ja</w:t>
      </w:r>
      <w:r>
        <w:t xml:space="preserve"> az alábbiak megválaszolására.</w:t>
      </w:r>
    </w:p>
    <w:p w14:paraId="2C63CBC4" w14:textId="774EA158" w:rsidR="00941980" w:rsidRDefault="00DC3672" w:rsidP="006E28BE">
      <w:r>
        <w:t>VLAN tag-elt keret-e a</w:t>
      </w:r>
      <w:r w:rsidR="008A2DA3">
        <w:t xml:space="preserve">z elkapott hullámformában/mintában </w:t>
      </w:r>
      <w:r>
        <w:t>látható jelalak, és ha igen, jelölje meg a fontos fejléceket (VLAN ID, igazi típus/protokoll)</w:t>
      </w:r>
    </w:p>
    <w:p w14:paraId="0CA404CE" w14:textId="42B75869" w:rsidR="00DC3672" w:rsidRDefault="00DC3672" w:rsidP="00DC3672">
      <w:pPr>
        <w:spacing w:line="360" w:lineRule="atLeast"/>
        <w:jc w:val="both"/>
        <w:rPr>
          <w:color w:val="4472C4" w:themeColor="accent1"/>
        </w:rPr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VLAN? (igen/nem)</w:t>
      </w:r>
      <w:r w:rsidRPr="006F7048">
        <w:rPr>
          <w:color w:val="4472C4" w:themeColor="accent1"/>
        </w:rPr>
        <w:t xml:space="preserve"> &gt;</w:t>
      </w:r>
    </w:p>
    <w:p w14:paraId="19F64ECE" w14:textId="1DFE6E2D" w:rsidR="00DC3672" w:rsidRPr="00E03499" w:rsidRDefault="00DC3672" w:rsidP="00DC3672">
      <w:pPr>
        <w:spacing w:line="360" w:lineRule="atLeast"/>
        <w:jc w:val="both"/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VLAN ID</w:t>
      </w:r>
      <w:r w:rsidRPr="006F7048">
        <w:rPr>
          <w:color w:val="4472C4" w:themeColor="accent1"/>
        </w:rPr>
        <w:t xml:space="preserve"> &gt;</w:t>
      </w:r>
    </w:p>
    <w:p w14:paraId="44D58173" w14:textId="5DD4CCEC" w:rsidR="00DC3672" w:rsidRPr="00E03499" w:rsidRDefault="00DC3672" w:rsidP="00DC3672">
      <w:pPr>
        <w:spacing w:line="360" w:lineRule="atLeast"/>
        <w:jc w:val="both"/>
      </w:pPr>
      <w:r w:rsidRPr="006F7048">
        <w:rPr>
          <w:color w:val="4472C4" w:themeColor="accent1"/>
        </w:rPr>
        <w:t>&lt;</w:t>
      </w:r>
      <w:r>
        <w:rPr>
          <w:color w:val="4472C4" w:themeColor="accent1"/>
        </w:rPr>
        <w:t xml:space="preserve"> igazi típus/protokoll</w:t>
      </w:r>
      <w:r w:rsidRPr="006F7048">
        <w:rPr>
          <w:color w:val="4472C4" w:themeColor="accent1"/>
        </w:rPr>
        <w:t xml:space="preserve"> &gt;</w:t>
      </w:r>
    </w:p>
    <w:p w14:paraId="72E9D453" w14:textId="03626E8B" w:rsidR="00DC3672" w:rsidRDefault="00DC3672" w:rsidP="00DC3672">
      <w:pPr>
        <w:spacing w:line="360" w:lineRule="atLeast"/>
        <w:jc w:val="both"/>
      </w:pPr>
      <w:r>
        <w:t xml:space="preserve">Töltse le az </w:t>
      </w:r>
      <w:r w:rsidR="008A2DA3" w:rsidRPr="008A2DA3">
        <w:rPr>
          <w:i/>
        </w:rPr>
        <w:t>„fpga</w:t>
      </w:r>
      <w:r w:rsidR="000F7503">
        <w:rPr>
          <w:i/>
        </w:rPr>
        <w:t> </w:t>
      </w:r>
      <w:r w:rsidR="008A2DA3" w:rsidRPr="008A2DA3">
        <w:rPr>
          <w:i/>
        </w:rPr>
        <w:t>project files/</w:t>
      </w:r>
      <w:r w:rsidRPr="008A2DA3">
        <w:rPr>
          <w:i/>
        </w:rPr>
        <w:t>mii.zip</w:t>
      </w:r>
      <w:r w:rsidR="008A2DA3" w:rsidRPr="008A2DA3">
        <w:rPr>
          <w:i/>
        </w:rPr>
        <w:t>”</w:t>
      </w:r>
      <w:r w:rsidRPr="00DC3672">
        <w:rPr>
          <w:i/>
        </w:rPr>
        <w:t xml:space="preserve"> </w:t>
      </w:r>
      <w:r>
        <w:t>fájlt és kibontása után keresse meg az MII-hez tartozó projekt forrásfájljai között a VHDL forráskódot.</w:t>
      </w:r>
    </w:p>
    <w:p w14:paraId="0EC796F1" w14:textId="7AD3F66C" w:rsidR="00DC3672" w:rsidRPr="00E03499" w:rsidRDefault="00DC3672" w:rsidP="00DC3672">
      <w:pPr>
        <w:spacing w:line="360" w:lineRule="atLeast"/>
        <w:jc w:val="both"/>
      </w:pPr>
      <w:r w:rsidRPr="00E03499">
        <w:t xml:space="preserve">Másolja be azt a részletet ahol a 4 bites MII-ből előállítjuk az </w:t>
      </w:r>
      <w:r>
        <w:t>„</w:t>
      </w:r>
      <w:r w:rsidRPr="00E03499">
        <w:t>olvasható</w:t>
      </w:r>
      <w:r>
        <w:t>”</w:t>
      </w:r>
      <w:r w:rsidRPr="00E03499">
        <w:t xml:space="preserve"> 8 bites adatfolyamot.</w:t>
      </w:r>
    </w:p>
    <w:tbl>
      <w:tblPr>
        <w:tblStyle w:val="TableGrid"/>
        <w:tblW w:w="8676" w:type="dxa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DC3672" w14:paraId="4D49A64D" w14:textId="77777777" w:rsidTr="00DC3672">
        <w:trPr>
          <w:trHeight w:val="380"/>
        </w:trPr>
        <w:tc>
          <w:tcPr>
            <w:tcW w:w="8676" w:type="dxa"/>
          </w:tcPr>
          <w:p w14:paraId="66690471" w14:textId="149E18D0" w:rsidR="00DC3672" w:rsidRDefault="00DC3672" w:rsidP="0052306D">
            <w:pPr>
              <w:rPr>
                <w:color w:val="4472C4" w:themeColor="accent1"/>
              </w:rPr>
            </w:pPr>
            <w:r w:rsidRPr="006F7048">
              <w:rPr>
                <w:color w:val="4472C4" w:themeColor="accent1"/>
              </w:rPr>
              <w:t>&lt;</w:t>
            </w:r>
            <w:r>
              <w:rPr>
                <w:color w:val="4472C4" w:themeColor="accent1"/>
              </w:rPr>
              <w:t>kódrészlet</w:t>
            </w:r>
            <w:r w:rsidRPr="006F7048">
              <w:rPr>
                <w:color w:val="4472C4" w:themeColor="accent1"/>
              </w:rPr>
              <w:t>&gt;</w:t>
            </w:r>
          </w:p>
          <w:p w14:paraId="65DC3E29" w14:textId="77777777" w:rsidR="00DC3672" w:rsidRDefault="00DC3672" w:rsidP="0052306D"/>
        </w:tc>
      </w:tr>
    </w:tbl>
    <w:p w14:paraId="7657D25A" w14:textId="24D83855" w:rsidR="0088671A" w:rsidRDefault="00A554AD" w:rsidP="00C1189D"/>
    <w:sectPr w:rsidR="0088671A" w:rsidSect="00A468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25386" w14:textId="77777777" w:rsidR="00A554AD" w:rsidRDefault="00A554AD" w:rsidP="00822EBF">
      <w:pPr>
        <w:spacing w:after="0" w:line="240" w:lineRule="auto"/>
      </w:pPr>
      <w:r>
        <w:separator/>
      </w:r>
    </w:p>
  </w:endnote>
  <w:endnote w:type="continuationSeparator" w:id="0">
    <w:p w14:paraId="25D79F20" w14:textId="77777777" w:rsidR="00A554AD" w:rsidRDefault="00A554AD" w:rsidP="0082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1E02" w14:textId="77777777" w:rsidR="00A554AD" w:rsidRDefault="00A554AD" w:rsidP="00822EBF">
      <w:pPr>
        <w:spacing w:after="0" w:line="240" w:lineRule="auto"/>
      </w:pPr>
      <w:r>
        <w:separator/>
      </w:r>
    </w:p>
  </w:footnote>
  <w:footnote w:type="continuationSeparator" w:id="0">
    <w:p w14:paraId="6AE6F091" w14:textId="77777777" w:rsidR="00A554AD" w:rsidRDefault="00A554AD" w:rsidP="00822EBF">
      <w:pPr>
        <w:spacing w:after="0" w:line="240" w:lineRule="auto"/>
      </w:pPr>
      <w:r>
        <w:continuationSeparator/>
      </w:r>
    </w:p>
  </w:footnote>
  <w:footnote w:id="1">
    <w:p w14:paraId="4E43AD84" w14:textId="20FFEC6F" w:rsidR="00822EBF" w:rsidRDefault="00822E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C09B9">
        <w:t>Passzív</w:t>
      </w:r>
      <w:r w:rsidRPr="00024137">
        <w:t xml:space="preserve"> eszköz, am</w:t>
      </w:r>
      <w:r w:rsidR="0098616D">
        <w:t>ely</w:t>
      </w:r>
      <w:r w:rsidRPr="00024137">
        <w:t xml:space="preserve"> a Z11 koordinátán található rack szekrényben van; elég leírni a port felíratát.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F21"/>
    <w:multiLevelType w:val="hybridMultilevel"/>
    <w:tmpl w:val="9866F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276"/>
    <w:multiLevelType w:val="hybridMultilevel"/>
    <w:tmpl w:val="E88E2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5898"/>
    <w:multiLevelType w:val="hybridMultilevel"/>
    <w:tmpl w:val="16C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404B"/>
    <w:multiLevelType w:val="hybridMultilevel"/>
    <w:tmpl w:val="870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9D"/>
    <w:rsid w:val="0001216F"/>
    <w:rsid w:val="0005478C"/>
    <w:rsid w:val="00074902"/>
    <w:rsid w:val="000E0BA3"/>
    <w:rsid w:val="000F7503"/>
    <w:rsid w:val="001A0204"/>
    <w:rsid w:val="001A66ED"/>
    <w:rsid w:val="001C09B9"/>
    <w:rsid w:val="00236C09"/>
    <w:rsid w:val="002732C1"/>
    <w:rsid w:val="002C2CF1"/>
    <w:rsid w:val="003B71DB"/>
    <w:rsid w:val="003F3191"/>
    <w:rsid w:val="00410866"/>
    <w:rsid w:val="00422152"/>
    <w:rsid w:val="004545B7"/>
    <w:rsid w:val="005303A4"/>
    <w:rsid w:val="00550B70"/>
    <w:rsid w:val="005922B8"/>
    <w:rsid w:val="005F7234"/>
    <w:rsid w:val="0060350C"/>
    <w:rsid w:val="00645B68"/>
    <w:rsid w:val="006557AE"/>
    <w:rsid w:val="00687F33"/>
    <w:rsid w:val="006E28BE"/>
    <w:rsid w:val="006F635B"/>
    <w:rsid w:val="0071667A"/>
    <w:rsid w:val="007545DE"/>
    <w:rsid w:val="007E1023"/>
    <w:rsid w:val="00822EBF"/>
    <w:rsid w:val="0088664B"/>
    <w:rsid w:val="008A2DA3"/>
    <w:rsid w:val="008F0B1C"/>
    <w:rsid w:val="00941980"/>
    <w:rsid w:val="009506AD"/>
    <w:rsid w:val="0098616D"/>
    <w:rsid w:val="00993DAF"/>
    <w:rsid w:val="00997343"/>
    <w:rsid w:val="009A3627"/>
    <w:rsid w:val="00A27565"/>
    <w:rsid w:val="00A33AA2"/>
    <w:rsid w:val="00A468EF"/>
    <w:rsid w:val="00A554AD"/>
    <w:rsid w:val="00B63890"/>
    <w:rsid w:val="00B82327"/>
    <w:rsid w:val="00C1189D"/>
    <w:rsid w:val="00D44AB9"/>
    <w:rsid w:val="00D96B74"/>
    <w:rsid w:val="00DC3672"/>
    <w:rsid w:val="00DE3BD1"/>
    <w:rsid w:val="00E652CC"/>
    <w:rsid w:val="00E855B5"/>
    <w:rsid w:val="00ED0669"/>
    <w:rsid w:val="00EF143F"/>
    <w:rsid w:val="00F24214"/>
    <w:rsid w:val="00F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51B41"/>
  <w15:chartTrackingRefBased/>
  <w15:docId w15:val="{43CE1A69-82D6-B248-8DE4-77B2E4D0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189D"/>
    <w:pPr>
      <w:spacing w:after="160" w:line="259" w:lineRule="auto"/>
    </w:pPr>
    <w:rPr>
      <w:noProof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9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1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189D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u-H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8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189D"/>
    <w:rPr>
      <w:rFonts w:eastAsiaTheme="minorEastAsia"/>
      <w:noProof/>
      <w:color w:val="5A5A5A" w:themeColor="text1" w:themeTint="A5"/>
      <w:spacing w:val="15"/>
      <w:sz w:val="22"/>
      <w:szCs w:val="22"/>
      <w:lang w:val="hu-HU"/>
    </w:rPr>
  </w:style>
  <w:style w:type="table" w:styleId="TableGrid">
    <w:name w:val="Table Grid"/>
    <w:basedOn w:val="TableNormal"/>
    <w:uiPriority w:val="39"/>
    <w:rsid w:val="0001216F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2E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EBF"/>
    <w:rPr>
      <w:noProof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822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Skopkó Tamás</dc:creator>
  <cp:keywords/>
  <dc:description/>
  <cp:lastModifiedBy>Skopkó Tamás</cp:lastModifiedBy>
  <cp:revision>37</cp:revision>
  <dcterms:created xsi:type="dcterms:W3CDTF">2020-03-29T14:29:00Z</dcterms:created>
  <dcterms:modified xsi:type="dcterms:W3CDTF">2021-03-14T21:35:00Z</dcterms:modified>
</cp:coreProperties>
</file>