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45" w:rsidRDefault="00B97B09" w:rsidP="00923BC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TMIT Témalabor </w:t>
      </w:r>
    </w:p>
    <w:p w:rsidR="00B97B09" w:rsidRDefault="00B97B09" w:rsidP="00923BC2">
      <w:pPr>
        <w:spacing w:after="0"/>
        <w:rPr>
          <w:rFonts w:ascii="Times New Roman" w:hAnsi="Times New Roman" w:cs="Times New Roman"/>
          <w:sz w:val="24"/>
        </w:rPr>
      </w:pPr>
    </w:p>
    <w:p w:rsidR="00B97B09" w:rsidRDefault="00B97B09" w:rsidP="00923BC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Témalabor műhely bemutatása:</w:t>
      </w:r>
    </w:p>
    <w:p w:rsidR="00B97B09" w:rsidRDefault="00B97B09" w:rsidP="00923BC2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97B09" w:rsidTr="00B97B09">
        <w:tc>
          <w:tcPr>
            <w:tcW w:w="10606" w:type="dxa"/>
          </w:tcPr>
          <w:p w:rsidR="00B97B09" w:rsidRDefault="00B97B09" w:rsidP="00923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műhely neve</w:t>
            </w:r>
            <w:r w:rsidR="008E713B">
              <w:rPr>
                <w:rFonts w:ascii="Times New Roman" w:hAnsi="Times New Roman" w:cs="Times New Roman"/>
                <w:sz w:val="24"/>
              </w:rPr>
              <w:t xml:space="preserve">: EMLAB= </w:t>
            </w:r>
            <w:proofErr w:type="spellStart"/>
            <w:r w:rsidR="008E713B">
              <w:rPr>
                <w:rFonts w:ascii="Times New Roman" w:hAnsi="Times New Roman" w:cs="Times New Roman"/>
                <w:sz w:val="24"/>
              </w:rPr>
              <w:t>Engineering</w:t>
            </w:r>
            <w:proofErr w:type="spellEnd"/>
            <w:r w:rsidR="008E713B">
              <w:rPr>
                <w:rFonts w:ascii="Times New Roman" w:hAnsi="Times New Roman" w:cs="Times New Roman"/>
                <w:sz w:val="24"/>
              </w:rPr>
              <w:t xml:space="preserve"> Management </w:t>
            </w:r>
            <w:proofErr w:type="spellStart"/>
            <w:r w:rsidR="008E713B">
              <w:rPr>
                <w:rFonts w:ascii="Times New Roman" w:hAnsi="Times New Roman" w:cs="Times New Roman"/>
                <w:sz w:val="24"/>
              </w:rPr>
              <w:t>Laboratory</w:t>
            </w:r>
            <w:proofErr w:type="spellEnd"/>
          </w:p>
        </w:tc>
      </w:tr>
      <w:tr w:rsidR="00B97B09" w:rsidTr="00B97B09">
        <w:tc>
          <w:tcPr>
            <w:tcW w:w="10606" w:type="dxa"/>
          </w:tcPr>
          <w:p w:rsidR="00B97B09" w:rsidRDefault="00B97B09" w:rsidP="00923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vezető konzulens neve</w:t>
            </w:r>
            <w:r w:rsidR="008E713B">
              <w:rPr>
                <w:rFonts w:ascii="Times New Roman" w:hAnsi="Times New Roman" w:cs="Times New Roman"/>
                <w:sz w:val="24"/>
              </w:rPr>
              <w:t xml:space="preserve">: Dr. Kósa Zsuzsanna </w:t>
            </w:r>
          </w:p>
        </w:tc>
      </w:tr>
      <w:tr w:rsidR="00B97B09" w:rsidTr="00B97B09">
        <w:tc>
          <w:tcPr>
            <w:tcW w:w="10606" w:type="dxa"/>
          </w:tcPr>
          <w:p w:rsidR="00B97B09" w:rsidRDefault="00B97B09" w:rsidP="00923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vezető konzulens e-mail elérhetősége</w:t>
            </w:r>
            <w:r w:rsidR="008E713B">
              <w:rPr>
                <w:rFonts w:ascii="Times New Roman" w:hAnsi="Times New Roman" w:cs="Times New Roman"/>
                <w:sz w:val="24"/>
              </w:rPr>
              <w:t xml:space="preserve"> kosa@tmit.bme.hu</w:t>
            </w:r>
          </w:p>
        </w:tc>
      </w:tr>
      <w:tr w:rsidR="00B97B09" w:rsidTr="00B97B09">
        <w:tc>
          <w:tcPr>
            <w:tcW w:w="10606" w:type="dxa"/>
          </w:tcPr>
          <w:p w:rsidR="00B97B09" w:rsidRDefault="00B97B09" w:rsidP="00923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vezető konzulens irodájának címe a tanszéken</w:t>
            </w:r>
            <w:r w:rsidR="008E713B">
              <w:rPr>
                <w:rFonts w:ascii="Times New Roman" w:hAnsi="Times New Roman" w:cs="Times New Roman"/>
                <w:sz w:val="24"/>
              </w:rPr>
              <w:t>: IB 222</w:t>
            </w:r>
          </w:p>
        </w:tc>
      </w:tr>
      <w:tr w:rsidR="00B97B09" w:rsidTr="00B97B09">
        <w:tc>
          <w:tcPr>
            <w:tcW w:w="10606" w:type="dxa"/>
          </w:tcPr>
          <w:p w:rsidR="00B97B09" w:rsidRDefault="00B97B09" w:rsidP="00B97B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műhely szakmai jellemzése &lt;1500-2500 karakter&gt;</w:t>
            </w:r>
            <w:r w:rsidR="008E713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E713B" w:rsidRDefault="008E713B" w:rsidP="00D22A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mérnöki menedzsment tantárgyakat oktatja ez a csoport az alapképzésben a mesterképzésben és a doktori képzésben is. Aktívak vagyunk a mérnök-informatikus </w:t>
            </w:r>
            <w:r w:rsidR="00D22A8D">
              <w:rPr>
                <w:rFonts w:ascii="Times New Roman" w:hAnsi="Times New Roman" w:cs="Times New Roman"/>
                <w:sz w:val="24"/>
              </w:rPr>
              <w:t xml:space="preserve">alapképzés </w:t>
            </w:r>
            <w:r>
              <w:rPr>
                <w:rFonts w:ascii="Times New Roman" w:hAnsi="Times New Roman" w:cs="Times New Roman"/>
                <w:sz w:val="24"/>
              </w:rPr>
              <w:t>válla</w:t>
            </w:r>
            <w:r w:rsidR="00D22A8D">
              <w:rPr>
                <w:rFonts w:ascii="Times New Roman" w:hAnsi="Times New Roman" w:cs="Times New Roman"/>
                <w:sz w:val="24"/>
              </w:rPr>
              <w:t xml:space="preserve">latirányítási specializációjában </w:t>
            </w:r>
            <w:r>
              <w:rPr>
                <w:rFonts w:ascii="Times New Roman" w:hAnsi="Times New Roman" w:cs="Times New Roman"/>
                <w:sz w:val="24"/>
              </w:rPr>
              <w:t xml:space="preserve">és a gazdaságinformatikus mesterképzésben is. A csoport főbb kutatási tevékenysége szakmai trendelemzés, </w:t>
            </w:r>
            <w:r w:rsidR="00D22A8D">
              <w:rPr>
                <w:rFonts w:ascii="Times New Roman" w:hAnsi="Times New Roman" w:cs="Times New Roman"/>
                <w:sz w:val="24"/>
              </w:rPr>
              <w:t xml:space="preserve">a jövő internet </w:t>
            </w:r>
            <w:r w:rsidR="00D22A8D">
              <w:rPr>
                <w:rFonts w:ascii="Times New Roman" w:hAnsi="Times New Roman" w:cs="Times New Roman"/>
                <w:sz w:val="24"/>
              </w:rPr>
              <w:t>jellemzőinek megismerése, és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2A8D">
              <w:rPr>
                <w:rFonts w:ascii="Times New Roman" w:hAnsi="Times New Roman" w:cs="Times New Roman"/>
                <w:sz w:val="24"/>
              </w:rPr>
              <w:t xml:space="preserve">mindezek hatása </w:t>
            </w:r>
            <w:r>
              <w:rPr>
                <w:rFonts w:ascii="Times New Roman" w:hAnsi="Times New Roman" w:cs="Times New Roman"/>
                <w:sz w:val="24"/>
              </w:rPr>
              <w:t>az infokommunikációs szektor</w:t>
            </w:r>
            <w:r w:rsidR="00D22A8D">
              <w:rPr>
                <w:rFonts w:ascii="Times New Roman" w:hAnsi="Times New Roman" w:cs="Times New Roman"/>
                <w:sz w:val="24"/>
              </w:rPr>
              <w:t xml:space="preserve"> szabályozására. </w:t>
            </w:r>
            <w:r w:rsidR="007110E8">
              <w:rPr>
                <w:rFonts w:ascii="Times New Roman" w:hAnsi="Times New Roman" w:cs="Times New Roman"/>
                <w:sz w:val="24"/>
              </w:rPr>
              <w:t xml:space="preserve">A csoport </w:t>
            </w:r>
            <w:r w:rsidR="00D22A8D">
              <w:rPr>
                <w:rFonts w:ascii="Times New Roman" w:hAnsi="Times New Roman" w:cs="Times New Roman"/>
                <w:sz w:val="24"/>
              </w:rPr>
              <w:t>tagjai foglalkoznak</w:t>
            </w:r>
            <w:r w:rsidR="007110E8">
              <w:rPr>
                <w:rFonts w:ascii="Times New Roman" w:hAnsi="Times New Roman" w:cs="Times New Roman"/>
                <w:sz w:val="24"/>
              </w:rPr>
              <w:t xml:space="preserve"> még tudás-menedzsmenttel és folyamat-elemzéssel is. </w:t>
            </w:r>
          </w:p>
        </w:tc>
      </w:tr>
      <w:tr w:rsidR="00B97B09" w:rsidTr="00B97B09">
        <w:tc>
          <w:tcPr>
            <w:tcW w:w="10606" w:type="dxa"/>
          </w:tcPr>
          <w:p w:rsidR="00B97B09" w:rsidRDefault="00B97B09" w:rsidP="00923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Miért ezt a műhelyt válaszd? &lt;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1000 karakter&gt;</w:t>
            </w:r>
          </w:p>
          <w:p w:rsidR="007110E8" w:rsidRDefault="007110E8" w:rsidP="00923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Komplex műszaki- gazdasági-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menedzsment érdeklődésű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hallgatók számára ajánljuk a műhelyt. Az IT alapú menedzsment témákkal, ezekhez kapcsolódó alkalmazás-fejlesztéssel, piacelemzéssel és általában adat-elemzéssel lehet foglalkozni. </w:t>
            </w:r>
            <w:bookmarkStart w:id="0" w:name="_GoBack"/>
            <w:bookmarkEnd w:id="0"/>
          </w:p>
        </w:tc>
      </w:tr>
      <w:tr w:rsidR="00B97B09" w:rsidTr="00B97B09">
        <w:tc>
          <w:tcPr>
            <w:tcW w:w="10606" w:type="dxa"/>
          </w:tcPr>
          <w:p w:rsidR="00B97B09" w:rsidRDefault="00580263" w:rsidP="00580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Feladatok a műhelyben</w:t>
            </w:r>
          </w:p>
          <w:p w:rsidR="007110E8" w:rsidRDefault="00C76CD2" w:rsidP="00580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Válasszon egy olyan piacot, amelynek a kínálata a weben megtalálható egy vagy több portálon.</w:t>
            </w:r>
          </w:p>
          <w:p w:rsidR="00574149" w:rsidRDefault="00C76CD2" w:rsidP="00580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Készítsen egy adat-legyűjtő alkalmazást és egy adatbázist, amely összegyűjti és letárolja a weben található kínálati adatokat, lehetőleg csonkolás nélkül. </w:t>
            </w:r>
          </w:p>
          <w:p w:rsidR="00574149" w:rsidRDefault="00C76CD2" w:rsidP="00580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Tisztítsa meg az adatokat a nyilvánvalóan hibás, hiányos adat-elemektől. </w:t>
            </w:r>
          </w:p>
          <w:p w:rsidR="00574149" w:rsidRDefault="00C76CD2" w:rsidP="00580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Találja meg a kínálatban a duplikátumokat, és kezelje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duplikáció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jelenségét. </w:t>
            </w:r>
            <w:r w:rsidR="007716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74149" w:rsidRDefault="00771640" w:rsidP="00580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Állítsa elő a megtisztított piaci adathalmazt, és elemezze különböző szempontok szerint. </w:t>
            </w:r>
          </w:p>
          <w:p w:rsidR="00C76CD2" w:rsidRDefault="00771640" w:rsidP="00580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Készítsen vizuális megjelenítéseket (pl. grafikonokat) az elemzési eredmények megjelenítésére. </w:t>
            </w:r>
          </w:p>
        </w:tc>
      </w:tr>
      <w:tr w:rsidR="00B97B09" w:rsidTr="00B97B09">
        <w:tc>
          <w:tcPr>
            <w:tcW w:w="10606" w:type="dxa"/>
          </w:tcPr>
          <w:p w:rsidR="006D7E4D" w:rsidRDefault="00B97B09" w:rsidP="00B97B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Link bővebb informálódásra a műhelyről &lt;pl. link a labor honlapjára&gt;</w:t>
            </w:r>
          </w:p>
          <w:p w:rsidR="00B97B09" w:rsidRDefault="006D7E4D" w:rsidP="00B97B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5" w:history="1">
              <w:r w:rsidRPr="00CD3110">
                <w:rPr>
                  <w:rStyle w:val="Hiperhivatkozs"/>
                  <w:rFonts w:ascii="Times New Roman" w:hAnsi="Times New Roman" w:cs="Times New Roman"/>
                  <w:sz w:val="24"/>
                </w:rPr>
                <w:t>http://www.tmit.bme.hu/mernoki-menedzsment-laboratorium</w:t>
              </w:r>
            </w:hyperlink>
          </w:p>
          <w:p w:rsidR="006D7E4D" w:rsidRDefault="006D7E4D" w:rsidP="00B97B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7B09" w:rsidRDefault="00B97B09" w:rsidP="00923BC2">
      <w:pPr>
        <w:spacing w:after="0"/>
        <w:rPr>
          <w:rFonts w:ascii="Times New Roman" w:hAnsi="Times New Roman" w:cs="Times New Roman"/>
          <w:sz w:val="24"/>
        </w:rPr>
      </w:pPr>
    </w:p>
    <w:p w:rsidR="00B97B09" w:rsidRDefault="00B97B09" w:rsidP="00923BC2">
      <w:pPr>
        <w:spacing w:after="0"/>
        <w:rPr>
          <w:rFonts w:ascii="Times New Roman" w:hAnsi="Times New Roman" w:cs="Times New Roman"/>
          <w:sz w:val="24"/>
        </w:rPr>
      </w:pPr>
    </w:p>
    <w:p w:rsidR="00B97B09" w:rsidRDefault="00B97B09" w:rsidP="00923BC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műhely szakmai jellemzése NE tartalmazza a tervezett feladatkiírásokat, példálózva sem, erre másik mező </w:t>
      </w:r>
      <w:r w:rsidR="00580263">
        <w:rPr>
          <w:rFonts w:ascii="Times New Roman" w:hAnsi="Times New Roman" w:cs="Times New Roman"/>
          <w:sz w:val="24"/>
        </w:rPr>
        <w:t xml:space="preserve">(„Feladatok a műhelyben”) </w:t>
      </w:r>
      <w:r>
        <w:rPr>
          <w:rFonts w:ascii="Times New Roman" w:hAnsi="Times New Roman" w:cs="Times New Roman"/>
          <w:sz w:val="24"/>
        </w:rPr>
        <w:t xml:space="preserve">szolgál. Legyen minél egyszerűbb, minél kevésbé kelljen szakmai fogalomszótárat böngészni a megértéséhez. A terjedelmi korlát azért szükséges, mert a hallgató nem fog hosszú szöveget elolvasni ebben a tájékozódási fázisban. </w:t>
      </w:r>
    </w:p>
    <w:p w:rsidR="00B97B09" w:rsidRDefault="00B97B09" w:rsidP="00923BC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„Miért ezt a műhelyt válaszd?”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csábítás helye, legyen korrekt, de többféle érvelés is lehetséges. </w:t>
      </w:r>
      <w:r w:rsidR="00580263">
        <w:rPr>
          <w:rFonts w:ascii="Times New Roman" w:hAnsi="Times New Roman" w:cs="Times New Roman"/>
          <w:sz w:val="24"/>
        </w:rPr>
        <w:t>Kerüld a negatív fogalmazást, más témákkal kapcsolatban.</w:t>
      </w:r>
    </w:p>
    <w:p w:rsidR="00580263" w:rsidRPr="00923BC2" w:rsidRDefault="00580263" w:rsidP="00923BC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„Feladatok a műhelyben” egyelőre elképzeléseket sorol fel, pár félév múlva a napi gyakorlat lenyomata lesz.</w:t>
      </w:r>
    </w:p>
    <w:sectPr w:rsidR="00580263" w:rsidRPr="00923BC2" w:rsidSect="00923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09"/>
    <w:rsid w:val="00107026"/>
    <w:rsid w:val="001D5845"/>
    <w:rsid w:val="00540DDE"/>
    <w:rsid w:val="00574149"/>
    <w:rsid w:val="00580263"/>
    <w:rsid w:val="006D7E4D"/>
    <w:rsid w:val="007110E8"/>
    <w:rsid w:val="00771640"/>
    <w:rsid w:val="008E713B"/>
    <w:rsid w:val="00923BC2"/>
    <w:rsid w:val="00AE2D0B"/>
    <w:rsid w:val="00B97B09"/>
    <w:rsid w:val="00C76CD2"/>
    <w:rsid w:val="00D22A8D"/>
    <w:rsid w:val="00E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6D7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6D7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mit.bme.hu/mernoki-menedzsment-laboratori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TMIT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</dc:creator>
  <cp:lastModifiedBy>proto</cp:lastModifiedBy>
  <cp:revision>8</cp:revision>
  <cp:lastPrinted>2016-08-31T08:55:00Z</cp:lastPrinted>
  <dcterms:created xsi:type="dcterms:W3CDTF">2016-08-31T08:32:00Z</dcterms:created>
  <dcterms:modified xsi:type="dcterms:W3CDTF">2016-09-01T07:59:00Z</dcterms:modified>
</cp:coreProperties>
</file>